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FE9" w:rsidRDefault="00FB1F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9521493"/>
      <w:r>
        <w:rPr>
          <w:noProof/>
          <w:lang w:val="ru-RU" w:eastAsia="ru-RU"/>
        </w:rPr>
        <w:drawing>
          <wp:inline distT="0" distB="0" distL="0" distR="0" wp14:anchorId="558B44CE" wp14:editId="23D43070">
            <wp:extent cx="5940425" cy="768731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68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1FE9" w:rsidRDefault="00FB1F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B1FE9" w:rsidRDefault="00FB1F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B1FE9" w:rsidRDefault="00FB1F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B1FE9" w:rsidRDefault="00FB1F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B1FE9" w:rsidRDefault="00FB1F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F45CC" w:rsidRPr="005E5E07" w:rsidRDefault="005E5E07">
      <w:pPr>
        <w:spacing w:after="0"/>
        <w:ind w:left="120"/>
        <w:rPr>
          <w:lang w:val="ru-RU"/>
        </w:rPr>
      </w:pPr>
      <w:bookmarkStart w:id="1" w:name="_GoBack"/>
      <w:bookmarkEnd w:id="1"/>
      <w:r w:rsidRPr="005E5E0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F45CC" w:rsidRPr="005E5E07" w:rsidRDefault="00BF45CC">
      <w:pPr>
        <w:spacing w:after="0"/>
        <w:ind w:left="120"/>
        <w:rPr>
          <w:lang w:val="ru-RU"/>
        </w:rPr>
      </w:pP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5E5E07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5E5E07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BF45CC" w:rsidRPr="005E5E07" w:rsidRDefault="005E5E07">
      <w:pPr>
        <w:spacing w:after="0"/>
        <w:ind w:left="120"/>
        <w:rPr>
          <w:lang w:val="ru-RU"/>
        </w:rPr>
      </w:pPr>
      <w:r w:rsidRPr="005E5E0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 (БАЗОВЫЙ УРОВЕНЬ)</w:t>
      </w:r>
    </w:p>
    <w:p w:rsidR="00BF45CC" w:rsidRPr="005E5E07" w:rsidRDefault="00BF45CC">
      <w:pPr>
        <w:spacing w:after="0"/>
        <w:ind w:left="120"/>
        <w:rPr>
          <w:lang w:val="ru-RU"/>
        </w:rPr>
      </w:pP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BF45CC" w:rsidRPr="005E5E07" w:rsidRDefault="005E5E07">
      <w:pPr>
        <w:spacing w:after="0"/>
        <w:ind w:left="120"/>
        <w:rPr>
          <w:lang w:val="ru-RU"/>
        </w:rPr>
      </w:pPr>
      <w:r w:rsidRPr="005E5E0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 (БАЗОВЫЙ УРОВЕНЬ)</w:t>
      </w:r>
    </w:p>
    <w:p w:rsidR="00BF45CC" w:rsidRPr="005E5E07" w:rsidRDefault="00BF45CC">
      <w:pPr>
        <w:spacing w:after="0"/>
        <w:ind w:left="120"/>
        <w:rPr>
          <w:lang w:val="ru-RU"/>
        </w:rPr>
      </w:pP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BF45CC" w:rsidRPr="005E5E07" w:rsidRDefault="005E5E0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BF45CC" w:rsidRPr="005E5E07" w:rsidRDefault="005E5E0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BF45CC" w:rsidRPr="005E5E07" w:rsidRDefault="005E5E0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способности обучающихся к личному самоопределению, самореализации, самоконтролю;</w:t>
      </w:r>
    </w:p>
    <w:p w:rsidR="00BF45CC" w:rsidRPr="005E5E07" w:rsidRDefault="005E5E0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дисциплин;</w:t>
      </w:r>
    </w:p>
    <w:p w:rsidR="00BF45CC" w:rsidRPr="005E5E07" w:rsidRDefault="005E5E0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</w:t>
      </w:r>
      <w:proofErr w:type="spellStart"/>
      <w:r w:rsidRPr="005E5E07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5E5E07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</w:p>
    <w:p w:rsidR="00BF45CC" w:rsidRPr="005E5E07" w:rsidRDefault="005E5E0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BF45CC" w:rsidRPr="005E5E07" w:rsidRDefault="005E5E0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BF45CC" w:rsidRPr="005E5E07" w:rsidRDefault="005E5E07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BF45CC" w:rsidRPr="005E5E07" w:rsidRDefault="005E5E07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BF45CC" w:rsidRPr="005E5E07" w:rsidRDefault="005E5E07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 xml:space="preserve">обеспечение развития ключевых навыков, формируемых </w:t>
      </w:r>
      <w:proofErr w:type="spellStart"/>
      <w:r w:rsidRPr="005E5E07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5E5E07">
        <w:rPr>
          <w:rFonts w:ascii="Times New Roman" w:hAnsi="Times New Roman"/>
          <w:color w:val="000000"/>
          <w:sz w:val="28"/>
          <w:lang w:val="ru-RU"/>
        </w:rPr>
        <w:t xml:space="preserve">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BF45CC" w:rsidRPr="005E5E07" w:rsidRDefault="005E5E07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BF45CC" w:rsidRPr="005E5E07" w:rsidRDefault="005E5E07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 xml:space="preserve">расширение возможностей </w:t>
      </w:r>
      <w:proofErr w:type="spellStart"/>
      <w:r w:rsidRPr="005E5E07">
        <w:rPr>
          <w:rFonts w:ascii="Times New Roman" w:hAnsi="Times New Roman"/>
          <w:color w:val="000000"/>
          <w:sz w:val="28"/>
          <w:lang w:val="ru-RU"/>
        </w:rPr>
        <w:t>самопрезентации</w:t>
      </w:r>
      <w:proofErr w:type="spellEnd"/>
      <w:r w:rsidRPr="005E5E07">
        <w:rPr>
          <w:rFonts w:ascii="Times New Roman" w:hAnsi="Times New Roman"/>
          <w:color w:val="000000"/>
          <w:sz w:val="28"/>
          <w:lang w:val="ru-RU"/>
        </w:rPr>
        <w:t xml:space="preserve"> старшеклассников, мотивирующей креативное мышление и участие в социальных практиках.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в:</w:t>
      </w:r>
    </w:p>
    <w:p w:rsidR="00BF45CC" w:rsidRDefault="005E5E07">
      <w:pPr>
        <w:numPr>
          <w:ilvl w:val="0"/>
          <w:numId w:val="3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изучении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теоретического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F45CC" w:rsidRPr="005E5E07" w:rsidRDefault="005E5E07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рассмотрении ряда ранее изученных социальных явлений и процессов в более сложных и разнообразных связях и отношениях;</w:t>
      </w:r>
    </w:p>
    <w:p w:rsidR="00BF45CC" w:rsidRPr="005E5E07" w:rsidRDefault="005E5E07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освоении обучающимися базовых методов социального познания;</w:t>
      </w:r>
    </w:p>
    <w:p w:rsidR="00BF45CC" w:rsidRPr="005E5E07" w:rsidRDefault="005E5E07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большей опоре на самостоятельную деятельность и индивидуальные познавательные интересы обучающихся, в том числе связанные с выбором профессии;</w:t>
      </w:r>
    </w:p>
    <w:p w:rsidR="00BF45CC" w:rsidRPr="005E5E07" w:rsidRDefault="005E5E07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</w:p>
    <w:p w:rsidR="00BF45CC" w:rsidRPr="005E5E07" w:rsidRDefault="005E5E07">
      <w:pPr>
        <w:spacing w:after="0"/>
        <w:ind w:left="120"/>
        <w:rPr>
          <w:lang w:val="ru-RU"/>
        </w:rPr>
      </w:pPr>
      <w:r w:rsidRPr="005E5E0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«ОБЩЕСТВОЗНАНИЕ» (БАЗОВЫЙ УРОВЕНЬ) В УЧЕБНОМ ПЛАНЕ</w:t>
      </w:r>
    </w:p>
    <w:p w:rsidR="00BF45CC" w:rsidRPr="005E5E07" w:rsidRDefault="00BF45CC">
      <w:pPr>
        <w:spacing w:after="0"/>
        <w:ind w:left="120"/>
        <w:rPr>
          <w:lang w:val="ru-RU"/>
        </w:rPr>
      </w:pP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 xml:space="preserve">В соответствии с учебным планом предмет «Обществознание» на базовом уровне изучается в 10 </w:t>
      </w:r>
      <w:r w:rsidR="007942E0">
        <w:rPr>
          <w:rFonts w:ascii="Times New Roman" w:hAnsi="Times New Roman"/>
          <w:color w:val="000000"/>
          <w:sz w:val="28"/>
          <w:lang w:val="ru-RU"/>
        </w:rPr>
        <w:t>Б класса</w:t>
      </w:r>
      <w:r w:rsidRPr="005E5E07">
        <w:rPr>
          <w:rFonts w:ascii="Times New Roman" w:hAnsi="Times New Roman"/>
          <w:color w:val="000000"/>
          <w:sz w:val="28"/>
          <w:lang w:val="ru-RU"/>
        </w:rPr>
        <w:t>. Общее количество учебного времени 68 часов в год. Общая недельная нагрузка составляет 2 часа.</w:t>
      </w:r>
    </w:p>
    <w:p w:rsidR="00BF45CC" w:rsidRPr="005E5E07" w:rsidRDefault="00BF45CC">
      <w:pPr>
        <w:rPr>
          <w:lang w:val="ru-RU"/>
        </w:rPr>
        <w:sectPr w:rsidR="00BF45CC" w:rsidRPr="005E5E07">
          <w:pgSz w:w="11906" w:h="16383"/>
          <w:pgMar w:top="1134" w:right="850" w:bottom="1134" w:left="1701" w:header="720" w:footer="720" w:gutter="0"/>
          <w:cols w:space="720"/>
        </w:sectPr>
      </w:pPr>
    </w:p>
    <w:p w:rsidR="00BF45CC" w:rsidRPr="005E5E07" w:rsidRDefault="005E5E07">
      <w:pPr>
        <w:spacing w:after="0"/>
        <w:ind w:left="120"/>
        <w:rPr>
          <w:lang w:val="ru-RU"/>
        </w:rPr>
      </w:pPr>
      <w:bookmarkStart w:id="2" w:name="block-9521495"/>
      <w:bookmarkEnd w:id="0"/>
      <w:r w:rsidRPr="005E5E0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</w:p>
    <w:p w:rsidR="00BF45CC" w:rsidRPr="005E5E07" w:rsidRDefault="00BF45CC">
      <w:pPr>
        <w:spacing w:after="0"/>
        <w:ind w:left="120"/>
        <w:rPr>
          <w:lang w:val="ru-RU"/>
        </w:rPr>
      </w:pPr>
    </w:p>
    <w:p w:rsidR="00BF45CC" w:rsidRPr="005E5E07" w:rsidRDefault="005E5E07">
      <w:pPr>
        <w:spacing w:after="0"/>
        <w:ind w:left="120"/>
        <w:rPr>
          <w:lang w:val="ru-RU"/>
        </w:rPr>
      </w:pPr>
      <w:r w:rsidRPr="005E5E0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F45CC" w:rsidRPr="005E5E07" w:rsidRDefault="00BF45CC">
      <w:pPr>
        <w:spacing w:after="0"/>
        <w:ind w:left="120"/>
        <w:rPr>
          <w:lang w:val="ru-RU"/>
        </w:rPr>
      </w:pPr>
    </w:p>
    <w:p w:rsidR="00BF45CC" w:rsidRPr="005E5E07" w:rsidRDefault="005E5E07">
      <w:pPr>
        <w:spacing w:after="0"/>
        <w:ind w:left="120"/>
        <w:rPr>
          <w:lang w:val="ru-RU"/>
        </w:rPr>
      </w:pPr>
      <w:r w:rsidRPr="005E5E07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pacing w:val="2"/>
          <w:sz w:val="28"/>
          <w:lang w:val="ru-RU"/>
        </w:rPr>
        <w:t>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 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социально-гуманитарных науках.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5E5E0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F45CC" w:rsidRPr="005E5E07" w:rsidRDefault="005E5E07">
      <w:pPr>
        <w:spacing w:after="0"/>
        <w:ind w:left="120"/>
        <w:rPr>
          <w:lang w:val="ru-RU"/>
        </w:rPr>
      </w:pPr>
      <w:r w:rsidRPr="005E5E07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общечеловеческая ценность и социальный регулятор. Категории морали. Гражданственность. Патриотизм.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Направления научно-технологического развития и научные достижения Российской Федерации.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Значение самообразования. Цифровые образовательные ресурсы.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pacing w:val="-2"/>
          <w:sz w:val="28"/>
          <w:lang w:val="ru-RU"/>
        </w:rPr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Искусство, его основные функции. Особенности искусства как формы духовной культуры. Достижения современного российского искусства.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сфере науки, образования, искусства.</w:t>
      </w:r>
    </w:p>
    <w:p w:rsidR="00BF45CC" w:rsidRPr="005E5E07" w:rsidRDefault="005E5E07">
      <w:pPr>
        <w:spacing w:after="0"/>
        <w:ind w:left="120"/>
        <w:rPr>
          <w:lang w:val="ru-RU"/>
        </w:rPr>
      </w:pPr>
      <w:r w:rsidRPr="005E5E07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pacing w:val="1"/>
          <w:sz w:val="28"/>
          <w:lang w:val="ru-RU"/>
        </w:rPr>
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защиты конкуренции. Антимонопольное регулирование в Российской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Особенности профессиональной деятельности в экономической и финансовой сферах.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 xml:space="preserve">Предприятие в экономике. Цели предприятия. Факторы производства. Альтернативная стоимость, способы и источники финансирования </w:t>
      </w:r>
      <w:r w:rsidRPr="005E5E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предприятий. Издержки, их виды. Выручка, прибыль. Поддержка малого и среднего предпринимательства в Российской Федерации. Государственная политика </w:t>
      </w:r>
      <w:proofErr w:type="spellStart"/>
      <w:r w:rsidRPr="005E5E07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5E5E07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 xml:space="preserve"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</w:t>
      </w:r>
      <w:proofErr w:type="spellStart"/>
      <w:r w:rsidRPr="005E5E07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5E5E07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торговли.</w:t>
      </w:r>
    </w:p>
    <w:p w:rsidR="00BF45CC" w:rsidRPr="005E5E07" w:rsidRDefault="005E5E07">
      <w:pPr>
        <w:spacing w:after="0"/>
        <w:ind w:left="120"/>
        <w:rPr>
          <w:lang w:val="ru-RU"/>
        </w:rPr>
      </w:pPr>
      <w:r w:rsidRPr="005E5E0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F45CC" w:rsidRPr="005E5E07" w:rsidRDefault="00BF45CC">
      <w:pPr>
        <w:spacing w:after="0"/>
        <w:ind w:left="120"/>
        <w:rPr>
          <w:lang w:val="ru-RU"/>
        </w:rPr>
      </w:pPr>
    </w:p>
    <w:p w:rsidR="00BF45CC" w:rsidRPr="005E5E07" w:rsidRDefault="005E5E07">
      <w:pPr>
        <w:spacing w:after="0"/>
        <w:ind w:left="120"/>
        <w:rPr>
          <w:lang w:val="ru-RU"/>
        </w:rPr>
      </w:pPr>
      <w:r w:rsidRPr="005E5E07">
        <w:rPr>
          <w:rFonts w:ascii="Times New Roman" w:hAnsi="Times New Roman"/>
          <w:b/>
          <w:color w:val="000000"/>
          <w:sz w:val="28"/>
          <w:lang w:val="ru-RU"/>
        </w:rPr>
        <w:t>Социальная сфера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Положение индивида в обществе. Социальные статусы и роли. Социальная мобильность, ее формы и каналы в современном российском обществе.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 xml:space="preserve">Миграционные процессы в современном мире. Этнические общности. Нации и межнациональные отношения. </w:t>
      </w:r>
      <w:proofErr w:type="spellStart"/>
      <w:r w:rsidRPr="005E5E07">
        <w:rPr>
          <w:rFonts w:ascii="Times New Roman" w:hAnsi="Times New Roman"/>
          <w:color w:val="000000"/>
          <w:sz w:val="28"/>
          <w:lang w:val="ru-RU"/>
        </w:rPr>
        <w:t>Этносоциальные</w:t>
      </w:r>
      <w:proofErr w:type="spellEnd"/>
      <w:r w:rsidRPr="005E5E07">
        <w:rPr>
          <w:rFonts w:ascii="Times New Roman" w:hAnsi="Times New Roman"/>
          <w:color w:val="000000"/>
          <w:sz w:val="28"/>
          <w:lang w:val="ru-RU"/>
        </w:rPr>
        <w:t xml:space="preserve"> конфликты, способы их предотвращения и пути разрешения. Конституционные принципы национальной политики в Российской Федерации.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Социальные нормы и отклоняющееся (</w:t>
      </w:r>
      <w:proofErr w:type="spellStart"/>
      <w:r w:rsidRPr="005E5E07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5E5E07">
        <w:rPr>
          <w:rFonts w:ascii="Times New Roman" w:hAnsi="Times New Roman"/>
          <w:color w:val="000000"/>
          <w:sz w:val="28"/>
          <w:lang w:val="ru-RU"/>
        </w:rPr>
        <w:t>) поведение. Формы социальных девиаций. Конформизм. Социальный контроль и самоконтроль.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lastRenderedPageBreak/>
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</w:r>
    </w:p>
    <w:p w:rsidR="00BF45CC" w:rsidRPr="005E5E07" w:rsidRDefault="005E5E07">
      <w:pPr>
        <w:spacing w:after="0"/>
        <w:ind w:left="120"/>
        <w:rPr>
          <w:lang w:val="ru-RU"/>
        </w:rPr>
      </w:pPr>
      <w:r w:rsidRPr="005E5E07"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 xml:space="preserve">Политическая власть и субъекты политики в современном обществе. Политические институты. Политическая деятельность. 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pacing w:val="-1"/>
          <w:sz w:val="28"/>
          <w:lang w:val="ru-RU"/>
        </w:rPr>
        <w:t xml:space="preserve">Политическая система общества, ее структура и функции. Политическая система Российской Федерации на современном этапе. 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государст­венного (территориального) устройства, политический режим. Типология форм государства. 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идейно-политические течения современности.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Политический процесс и участие в нем субъектов политики. Формы участия граждан в политике. Политические партии как субъекты политики, их функции, виды. Типы партийных систем.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Избирательная система. Типы избирательных систем: мажоритарная, пропорциональная, смешанная. Избирательная система в Российской Федерации.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 xml:space="preserve">Политическая элита и политическое лидерство. Типология лидерства. 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Роль средств массовой информации в политической жизни общества. Интернет в современной политической коммуникации.</w:t>
      </w:r>
    </w:p>
    <w:p w:rsidR="00BF45CC" w:rsidRPr="005E5E07" w:rsidRDefault="005E5E07">
      <w:pPr>
        <w:spacing w:after="0"/>
        <w:ind w:left="120"/>
        <w:rPr>
          <w:lang w:val="ru-RU"/>
        </w:rPr>
      </w:pPr>
      <w:r w:rsidRPr="005E5E07">
        <w:rPr>
          <w:rFonts w:ascii="Times New Roman" w:hAnsi="Times New Roman"/>
          <w:b/>
          <w:color w:val="000000"/>
          <w:sz w:val="28"/>
          <w:lang w:val="ru-RU"/>
        </w:rPr>
        <w:t>Правовое регулирование общественных отношений в Российской Федерации</w:t>
      </w:r>
      <w:r w:rsidRPr="005E5E0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 xml:space="preserve"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</w:t>
      </w:r>
      <w:r w:rsidRPr="005E5E07">
        <w:rPr>
          <w:rFonts w:ascii="Times New Roman" w:hAnsi="Times New Roman"/>
          <w:color w:val="000000"/>
          <w:sz w:val="28"/>
          <w:lang w:val="ru-RU"/>
        </w:rPr>
        <w:lastRenderedPageBreak/>
        <w:t>юридическая ответственность. Функции правоохранительных органов Российской Федерации.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Федерации. Основы конституци</w:t>
      </w:r>
      <w:r w:rsidRPr="005E5E07">
        <w:rPr>
          <w:rFonts w:ascii="Times New Roman" w:hAnsi="Times New Roman"/>
          <w:color w:val="000000"/>
          <w:spacing w:val="-2"/>
          <w:sz w:val="28"/>
          <w:lang w:val="ru-RU"/>
        </w:rPr>
        <w:t>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 xml:space="preserve"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 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детей. 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pacing w:val="-1"/>
          <w:sz w:val="28"/>
          <w:lang w:val="ru-RU"/>
        </w:rPr>
        <w:t>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работников.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 xml:space="preserve"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«Об образовании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услуг. 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 и его субъекты. Административное правонарушение и административная ответственность. 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 xml:space="preserve">Экологическое законодательство. Экологические правонарушения. Способы защиты права на благоприятную окружающую среду. 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 xml:space="preserve">Гражданские споры, порядок их рассмотрения. Основные принципы гражданского процесса. Участники гражданского процесса. 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 xml:space="preserve">Административный процесс. Судебное производство по делам об административных правонарушениях. 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Уголовный процесс, его принципы и стадии. Субъекты уголовного процесса. 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Конституционное судопроизводство. Арбитражное судопроизводство.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Юридическое образование, юристы как социально-профессиональная группа.</w:t>
      </w:r>
    </w:p>
    <w:p w:rsidR="00BF45CC" w:rsidRPr="005E5E07" w:rsidRDefault="00BF45CC">
      <w:pPr>
        <w:rPr>
          <w:lang w:val="ru-RU"/>
        </w:rPr>
        <w:sectPr w:rsidR="00BF45CC" w:rsidRPr="005E5E07">
          <w:pgSz w:w="11906" w:h="16383"/>
          <w:pgMar w:top="1134" w:right="850" w:bottom="1134" w:left="1701" w:header="720" w:footer="720" w:gutter="0"/>
          <w:cols w:space="720"/>
        </w:sectPr>
      </w:pPr>
    </w:p>
    <w:p w:rsidR="00BF45CC" w:rsidRPr="005E5E07" w:rsidRDefault="005E5E07">
      <w:pPr>
        <w:spacing w:after="0"/>
        <w:ind w:left="120"/>
        <w:rPr>
          <w:lang w:val="ru-RU"/>
        </w:rPr>
      </w:pPr>
      <w:bookmarkStart w:id="3" w:name="block-9521494"/>
      <w:bookmarkEnd w:id="2"/>
      <w:r w:rsidRPr="005E5E0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«ОБЩЕСТВОЗНАНИЕ» (БАЗОВЫЙ УРОВЕНЬ)</w:t>
      </w:r>
    </w:p>
    <w:p w:rsidR="00BF45CC" w:rsidRPr="005E5E07" w:rsidRDefault="00BF45CC">
      <w:pPr>
        <w:spacing w:after="0"/>
        <w:ind w:left="120"/>
        <w:rPr>
          <w:lang w:val="ru-RU"/>
        </w:rPr>
      </w:pPr>
    </w:p>
    <w:p w:rsidR="00BF45CC" w:rsidRPr="005E5E07" w:rsidRDefault="005E5E07">
      <w:pPr>
        <w:spacing w:after="0"/>
        <w:ind w:left="120"/>
        <w:rPr>
          <w:lang w:val="ru-RU"/>
        </w:rPr>
      </w:pPr>
      <w:r w:rsidRPr="005E5E0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F45CC" w:rsidRPr="005E5E07" w:rsidRDefault="00BF45CC">
      <w:pPr>
        <w:spacing w:after="0"/>
        <w:ind w:left="120"/>
        <w:rPr>
          <w:lang w:val="ru-RU"/>
        </w:rPr>
      </w:pP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среднего общего образования по предмету «Обществознание» (базовый уровень)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BF45CC" w:rsidRDefault="005E5E07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F45CC" w:rsidRPr="005E5E07" w:rsidRDefault="005E5E07">
      <w:pPr>
        <w:numPr>
          <w:ilvl w:val="0"/>
          <w:numId w:val="4"/>
        </w:numPr>
        <w:spacing w:after="0"/>
        <w:jc w:val="both"/>
        <w:rPr>
          <w:lang w:val="ru-RU"/>
        </w:rPr>
      </w:pPr>
      <w:proofErr w:type="spellStart"/>
      <w:r w:rsidRPr="005E5E0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E5E07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BF45CC" w:rsidRPr="005E5E07" w:rsidRDefault="005E5E07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BF45CC" w:rsidRPr="005E5E07" w:rsidRDefault="005E5E07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:rsidR="00BF45CC" w:rsidRPr="005E5E07" w:rsidRDefault="005E5E07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BF45CC" w:rsidRPr="005E5E07" w:rsidRDefault="005E5E07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:rsidR="00BF45CC" w:rsidRPr="005E5E07" w:rsidRDefault="005E5E07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BF45CC" w:rsidRPr="005E5E07" w:rsidRDefault="005E5E07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:rsidR="00BF45CC" w:rsidRPr="005E5E07" w:rsidRDefault="00BF45CC">
      <w:pPr>
        <w:spacing w:after="0"/>
        <w:ind w:left="120"/>
        <w:jc w:val="both"/>
        <w:rPr>
          <w:lang w:val="ru-RU"/>
        </w:rPr>
      </w:pPr>
    </w:p>
    <w:p w:rsidR="00BF45CC" w:rsidRDefault="005E5E07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F45CC" w:rsidRPr="005E5E07" w:rsidRDefault="005E5E07">
      <w:pPr>
        <w:numPr>
          <w:ilvl w:val="0"/>
          <w:numId w:val="5"/>
        </w:numPr>
        <w:spacing w:after="0"/>
        <w:jc w:val="both"/>
        <w:rPr>
          <w:lang w:val="ru-RU"/>
        </w:rPr>
      </w:pPr>
      <w:proofErr w:type="spellStart"/>
      <w:r w:rsidRPr="005E5E0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E5E0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BF45CC" w:rsidRPr="005E5E07" w:rsidRDefault="005E5E07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BF45CC" w:rsidRPr="005E5E07" w:rsidRDefault="005E5E07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BF45CC" w:rsidRPr="005E5E07" w:rsidRDefault="00BF45CC">
      <w:pPr>
        <w:spacing w:after="0"/>
        <w:ind w:left="120"/>
        <w:jc w:val="both"/>
        <w:rPr>
          <w:lang w:val="ru-RU"/>
        </w:rPr>
      </w:pPr>
    </w:p>
    <w:p w:rsidR="00BF45CC" w:rsidRDefault="005E5E07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F45CC" w:rsidRPr="005E5E07" w:rsidRDefault="005E5E07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BF45CC" w:rsidRPr="005E5E07" w:rsidRDefault="005E5E07">
      <w:pPr>
        <w:numPr>
          <w:ilvl w:val="0"/>
          <w:numId w:val="6"/>
        </w:numPr>
        <w:spacing w:after="0"/>
        <w:jc w:val="both"/>
        <w:rPr>
          <w:lang w:val="ru-RU"/>
        </w:rPr>
      </w:pPr>
      <w:proofErr w:type="spellStart"/>
      <w:r w:rsidRPr="005E5E0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E5E0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BF45CC" w:rsidRPr="005E5E07" w:rsidRDefault="005E5E07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BF45CC" w:rsidRPr="005E5E07" w:rsidRDefault="005E5E07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BF45CC" w:rsidRPr="005E5E07" w:rsidRDefault="005E5E07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BF45CC" w:rsidRPr="005E5E07" w:rsidRDefault="00BF45CC">
      <w:pPr>
        <w:spacing w:after="0"/>
        <w:ind w:left="120"/>
        <w:jc w:val="both"/>
        <w:rPr>
          <w:lang w:val="ru-RU"/>
        </w:rPr>
      </w:pPr>
    </w:p>
    <w:p w:rsidR="00BF45CC" w:rsidRDefault="005E5E07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F45CC" w:rsidRPr="005E5E07" w:rsidRDefault="005E5E07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BF45CC" w:rsidRPr="005E5E07" w:rsidRDefault="005E5E07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BF45CC" w:rsidRPr="005E5E07" w:rsidRDefault="005E5E07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BF45CC" w:rsidRPr="005E5E07" w:rsidRDefault="005E5E07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:rsidR="00BF45CC" w:rsidRPr="005E5E07" w:rsidRDefault="00BF45CC">
      <w:pPr>
        <w:spacing w:after="0"/>
        <w:ind w:left="120"/>
        <w:jc w:val="both"/>
        <w:rPr>
          <w:lang w:val="ru-RU"/>
        </w:rPr>
      </w:pPr>
    </w:p>
    <w:p w:rsidR="00BF45CC" w:rsidRDefault="005E5E07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Физического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F45CC" w:rsidRPr="005E5E07" w:rsidRDefault="005E5E07">
      <w:pPr>
        <w:numPr>
          <w:ilvl w:val="0"/>
          <w:numId w:val="8"/>
        </w:numPr>
        <w:spacing w:after="0"/>
        <w:jc w:val="both"/>
        <w:rPr>
          <w:lang w:val="ru-RU"/>
        </w:rPr>
      </w:pPr>
      <w:proofErr w:type="spellStart"/>
      <w:r w:rsidRPr="005E5E0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E5E07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BF45CC" w:rsidRPr="005E5E07" w:rsidRDefault="005E5E07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BF45CC" w:rsidRPr="005E5E07" w:rsidRDefault="00BF45CC">
      <w:pPr>
        <w:spacing w:after="0"/>
        <w:ind w:left="120"/>
        <w:jc w:val="both"/>
        <w:rPr>
          <w:lang w:val="ru-RU"/>
        </w:rPr>
      </w:pPr>
    </w:p>
    <w:p w:rsidR="00BF45CC" w:rsidRDefault="005E5E07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F45CC" w:rsidRPr="005E5E07" w:rsidRDefault="005E5E07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BF45CC" w:rsidRPr="005E5E07" w:rsidRDefault="005E5E07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BF45CC" w:rsidRPr="005E5E07" w:rsidRDefault="005E5E07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BF45CC" w:rsidRPr="005E5E07" w:rsidRDefault="005E5E07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жизни.</w:t>
      </w:r>
    </w:p>
    <w:p w:rsidR="00BF45CC" w:rsidRPr="005E5E07" w:rsidRDefault="00BF45CC">
      <w:pPr>
        <w:spacing w:after="0"/>
        <w:ind w:left="120"/>
        <w:jc w:val="both"/>
        <w:rPr>
          <w:lang w:val="ru-RU"/>
        </w:rPr>
      </w:pPr>
    </w:p>
    <w:p w:rsidR="00BF45CC" w:rsidRDefault="005E5E07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F45CC" w:rsidRPr="005E5E07" w:rsidRDefault="005E5E07">
      <w:pPr>
        <w:numPr>
          <w:ilvl w:val="0"/>
          <w:numId w:val="10"/>
        </w:numPr>
        <w:spacing w:after="0"/>
        <w:jc w:val="both"/>
        <w:rPr>
          <w:lang w:val="ru-RU"/>
        </w:rPr>
      </w:pPr>
      <w:proofErr w:type="spellStart"/>
      <w:r w:rsidRPr="005E5E0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E5E0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BF45CC" w:rsidRPr="005E5E07" w:rsidRDefault="005E5E07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BF45CC" w:rsidRPr="005E5E07" w:rsidRDefault="005E5E07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BF45CC" w:rsidRPr="005E5E07" w:rsidRDefault="005E5E07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BF45CC" w:rsidRPr="005E5E07" w:rsidRDefault="005E5E07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BF45CC" w:rsidRPr="005E5E07" w:rsidRDefault="00BF45CC">
      <w:pPr>
        <w:spacing w:after="0"/>
        <w:ind w:left="120"/>
        <w:jc w:val="both"/>
        <w:rPr>
          <w:lang w:val="ru-RU"/>
        </w:rPr>
      </w:pPr>
    </w:p>
    <w:p w:rsidR="00BF45CC" w:rsidRDefault="005E5E07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b/>
          <w:i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i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i/>
          <w:color w:val="000000"/>
          <w:sz w:val="28"/>
        </w:rPr>
        <w:t>:</w:t>
      </w:r>
    </w:p>
    <w:p w:rsidR="00BF45CC" w:rsidRPr="005E5E07" w:rsidRDefault="005E5E07">
      <w:pPr>
        <w:numPr>
          <w:ilvl w:val="0"/>
          <w:numId w:val="11"/>
        </w:numPr>
        <w:spacing w:after="0"/>
        <w:jc w:val="both"/>
        <w:rPr>
          <w:lang w:val="ru-RU"/>
        </w:rPr>
      </w:pPr>
      <w:proofErr w:type="spellStart"/>
      <w:r w:rsidRPr="005E5E0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E5E0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BF45CC" w:rsidRPr="005E5E07" w:rsidRDefault="005E5E07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:rsidR="00BF45CC" w:rsidRPr="005E5E07" w:rsidRDefault="005E5E07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BF45CC" w:rsidRPr="005E5E07" w:rsidRDefault="005E5E07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BF45CC" w:rsidRPr="005E5E07" w:rsidRDefault="00BF45CC">
      <w:pPr>
        <w:spacing w:after="0"/>
        <w:ind w:left="120"/>
        <w:jc w:val="both"/>
        <w:rPr>
          <w:lang w:val="ru-RU"/>
        </w:rPr>
      </w:pP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(на базовом уровне) у них совершенствуется эмоциональный интеллект, предполагающий </w:t>
      </w:r>
      <w:proofErr w:type="spellStart"/>
      <w:r w:rsidRPr="005E5E0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5E5E07">
        <w:rPr>
          <w:rFonts w:ascii="Times New Roman" w:hAnsi="Times New Roman"/>
          <w:color w:val="000000"/>
          <w:sz w:val="28"/>
          <w:lang w:val="ru-RU"/>
        </w:rPr>
        <w:t>:</w:t>
      </w:r>
    </w:p>
    <w:p w:rsidR="00BF45CC" w:rsidRPr="005E5E07" w:rsidRDefault="005E5E0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BF45CC" w:rsidRPr="005E5E07" w:rsidRDefault="005E5E0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BF45CC" w:rsidRPr="005E5E07" w:rsidRDefault="005E5E0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BF45CC" w:rsidRPr="005E5E07" w:rsidRDefault="005E5E0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BF45CC" w:rsidRPr="005E5E07" w:rsidRDefault="005E5E07">
      <w:pPr>
        <w:numPr>
          <w:ilvl w:val="0"/>
          <w:numId w:val="12"/>
        </w:numPr>
        <w:spacing w:after="0"/>
        <w:jc w:val="both"/>
        <w:rPr>
          <w:lang w:val="ru-RU"/>
        </w:rPr>
      </w:pPr>
      <w:proofErr w:type="spellStart"/>
      <w:r w:rsidRPr="005E5E07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5E5E07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BF45CC" w:rsidRPr="005E5E07" w:rsidRDefault="005E5E0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F45CC" w:rsidRPr="005E5E07" w:rsidRDefault="00BF45CC">
      <w:pPr>
        <w:spacing w:after="0"/>
        <w:ind w:left="120"/>
        <w:rPr>
          <w:lang w:val="ru-RU"/>
        </w:rPr>
      </w:pPr>
    </w:p>
    <w:p w:rsidR="00BF45CC" w:rsidRPr="005E5E07" w:rsidRDefault="005E5E07">
      <w:pPr>
        <w:spacing w:after="0"/>
        <w:ind w:left="120"/>
        <w:rPr>
          <w:lang w:val="ru-RU"/>
        </w:rPr>
      </w:pPr>
      <w:r w:rsidRPr="005E5E0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F45CC" w:rsidRPr="005E5E07" w:rsidRDefault="00BF45CC">
      <w:pPr>
        <w:spacing w:after="0"/>
        <w:ind w:left="120"/>
        <w:rPr>
          <w:lang w:val="ru-RU"/>
        </w:rPr>
      </w:pP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proofErr w:type="spellStart"/>
      <w:r w:rsidRPr="005E5E07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E5E07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среднего общего образования по предмету «Обществознание» (базовый уровень) должны отражать:</w:t>
      </w:r>
    </w:p>
    <w:p w:rsidR="00BF45CC" w:rsidRDefault="005E5E07">
      <w:pPr>
        <w:numPr>
          <w:ilvl w:val="0"/>
          <w:numId w:val="13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BF45CC" w:rsidRDefault="005E5E07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F45CC" w:rsidRPr="005E5E07" w:rsidRDefault="005E5E07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BF45CC" w:rsidRPr="005E5E07" w:rsidRDefault="005E5E07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:rsidR="00BF45CC" w:rsidRPr="005E5E07" w:rsidRDefault="005E5E07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lastRenderedPageBreak/>
        <w:t>определять цели познавательной деятельности, задавать параметры и критерии их достижения;</w:t>
      </w:r>
    </w:p>
    <w:p w:rsidR="00BF45CC" w:rsidRPr="005E5E07" w:rsidRDefault="005E5E07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процессах;</w:t>
      </w:r>
    </w:p>
    <w:p w:rsidR="00BF45CC" w:rsidRPr="005E5E07" w:rsidRDefault="005E5E07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:rsidR="00BF45CC" w:rsidRPr="005E5E07" w:rsidRDefault="005E5E07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F45CC" w:rsidRPr="005E5E07" w:rsidRDefault="005E5E07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проблем, в том числе учебно-познавательных.</w:t>
      </w:r>
    </w:p>
    <w:p w:rsidR="00BF45CC" w:rsidRDefault="005E5E07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F45CC" w:rsidRPr="005E5E07" w:rsidRDefault="005E5E0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:rsidR="00BF45CC" w:rsidRPr="005E5E07" w:rsidRDefault="005E5E0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:rsidR="00BF45CC" w:rsidRPr="005E5E07" w:rsidRDefault="005E5E0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BF45CC" w:rsidRPr="005E5E07" w:rsidRDefault="005E5E0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 социальных наук;</w:t>
      </w:r>
    </w:p>
    <w:p w:rsidR="00BF45CC" w:rsidRPr="005E5E07" w:rsidRDefault="005E5E0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BF45CC" w:rsidRPr="005E5E07" w:rsidRDefault="005E5E0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BF45CC" w:rsidRPr="005E5E07" w:rsidRDefault="005E5E0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BF45CC" w:rsidRPr="005E5E07" w:rsidRDefault="005E5E0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BF45CC" w:rsidRPr="005E5E07" w:rsidRDefault="005E5E0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BF45CC" w:rsidRPr="005E5E07" w:rsidRDefault="005E5E0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BF45CC" w:rsidRPr="005E5E07" w:rsidRDefault="005E5E0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предлагать оригинальные подходы и решения;</w:t>
      </w:r>
    </w:p>
    <w:p w:rsidR="00BF45CC" w:rsidRPr="005E5E07" w:rsidRDefault="005E5E07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BF45CC" w:rsidRDefault="005E5E07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F45CC" w:rsidRPr="005E5E07" w:rsidRDefault="005E5E07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F45CC" w:rsidRPr="005E5E07" w:rsidRDefault="005E5E07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BF45CC" w:rsidRPr="005E5E07" w:rsidRDefault="005E5E07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нормам;</w:t>
      </w:r>
    </w:p>
    <w:p w:rsidR="00BF45CC" w:rsidRPr="005E5E07" w:rsidRDefault="005E5E07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F45CC" w:rsidRPr="005E5E07" w:rsidRDefault="005E5E07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BF45CC" w:rsidRDefault="005E5E07">
      <w:pPr>
        <w:numPr>
          <w:ilvl w:val="0"/>
          <w:numId w:val="17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BF45CC" w:rsidRDefault="005E5E07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F45CC" w:rsidRPr="005E5E07" w:rsidRDefault="005E5E07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BF45CC" w:rsidRPr="005E5E07" w:rsidRDefault="005E5E07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BF45CC" w:rsidRPr="005E5E07" w:rsidRDefault="005E5E07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уметь смягчать конфликтные ситуации;</w:t>
      </w:r>
    </w:p>
    <w:p w:rsidR="00BF45CC" w:rsidRPr="005E5E07" w:rsidRDefault="005E5E07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BF45CC" w:rsidRDefault="005E5E07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F45CC" w:rsidRPr="005E5E07" w:rsidRDefault="005E5E0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BF45CC" w:rsidRPr="005E5E07" w:rsidRDefault="005E5E0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BF45CC" w:rsidRPr="005E5E07" w:rsidRDefault="005E5E0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BF45CC" w:rsidRPr="005E5E07" w:rsidRDefault="005E5E0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BF45CC" w:rsidRPr="005E5E07" w:rsidRDefault="005E5E0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:rsidR="00BF45CC" w:rsidRPr="005E5E07" w:rsidRDefault="005E5E07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BF45CC" w:rsidRDefault="005E5E07">
      <w:pPr>
        <w:numPr>
          <w:ilvl w:val="0"/>
          <w:numId w:val="20"/>
        </w:numPr>
        <w:spacing w:after="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Овладение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регулятивными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действиями</w:t>
      </w:r>
      <w:proofErr w:type="spellEnd"/>
    </w:p>
    <w:p w:rsidR="00BF45CC" w:rsidRDefault="005E5E07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F45CC" w:rsidRPr="005E5E07" w:rsidRDefault="005E5E07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:rsidR="00BF45CC" w:rsidRPr="005E5E07" w:rsidRDefault="005E5E07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BF45CC" w:rsidRPr="005E5E07" w:rsidRDefault="005E5E07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BF45CC" w:rsidRPr="005E5E07" w:rsidRDefault="005E5E07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BF45CC" w:rsidRPr="005E5E07" w:rsidRDefault="005E5E07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BF45CC" w:rsidRDefault="005E5E07">
      <w:pPr>
        <w:numPr>
          <w:ilvl w:val="0"/>
          <w:numId w:val="21"/>
        </w:numPr>
        <w:spacing w:after="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приобретенный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F45CC" w:rsidRPr="005E5E07" w:rsidRDefault="005E5E07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BF45CC" w:rsidRDefault="005E5E07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F45CC" w:rsidRPr="005E5E07" w:rsidRDefault="005E5E07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BF45CC" w:rsidRPr="005E5E07" w:rsidRDefault="005E5E07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:rsidR="00BF45CC" w:rsidRPr="005E5E07" w:rsidRDefault="005E5E07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BF45CC" w:rsidRPr="005E5E07" w:rsidRDefault="005E5E07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деятельности.</w:t>
      </w:r>
    </w:p>
    <w:p w:rsidR="00BF45CC" w:rsidRDefault="005E5E07">
      <w:pPr>
        <w:spacing w:after="0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Принятие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себя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F45CC" w:rsidRPr="005E5E07" w:rsidRDefault="005E5E07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BF45CC" w:rsidRPr="005E5E07" w:rsidRDefault="005E5E07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BF45CC" w:rsidRPr="005E5E07" w:rsidRDefault="005E5E07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признавать свое право и право других на ошибки;</w:t>
      </w:r>
    </w:p>
    <w:p w:rsidR="00BF45CC" w:rsidRPr="005E5E07" w:rsidRDefault="005E5E07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BF45CC" w:rsidRPr="005E5E07" w:rsidRDefault="00BF45CC">
      <w:pPr>
        <w:spacing w:after="0"/>
        <w:ind w:left="120"/>
        <w:rPr>
          <w:lang w:val="ru-RU"/>
        </w:rPr>
      </w:pPr>
    </w:p>
    <w:p w:rsidR="00BF45CC" w:rsidRPr="005E5E07" w:rsidRDefault="005E5E07">
      <w:pPr>
        <w:spacing w:after="0"/>
        <w:ind w:left="120"/>
        <w:rPr>
          <w:lang w:val="ru-RU"/>
        </w:rPr>
      </w:pPr>
      <w:r w:rsidRPr="005E5E0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F45CC" w:rsidRPr="005E5E07" w:rsidRDefault="00BF45CC">
      <w:pPr>
        <w:spacing w:after="0"/>
        <w:ind w:left="120"/>
        <w:rPr>
          <w:lang w:val="ru-RU"/>
        </w:rPr>
      </w:pPr>
    </w:p>
    <w:p w:rsidR="00BF45CC" w:rsidRPr="005E5E07" w:rsidRDefault="005E5E07">
      <w:pPr>
        <w:spacing w:after="0"/>
        <w:ind w:firstLine="600"/>
        <w:rPr>
          <w:lang w:val="ru-RU"/>
        </w:rPr>
      </w:pPr>
      <w:r w:rsidRPr="005E5E0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 xml:space="preserve">1) 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</w:t>
      </w:r>
      <w:proofErr w:type="spellStart"/>
      <w:r w:rsidRPr="005E5E07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5E5E07">
        <w:rPr>
          <w:rFonts w:ascii="Times New Roman" w:hAnsi="Times New Roman"/>
          <w:color w:val="000000"/>
          <w:sz w:val="28"/>
          <w:lang w:val="ru-RU"/>
        </w:rPr>
        <w:t xml:space="preserve">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 человеке как субъекте общественных отношений и сознательной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особенностях профессиональной деятельности в области науки;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 xml:space="preserve">об экономике как науке и хозяйстве, роли государства в экономике, в том числе государственной политике поддержки малого бизнеса и предпринимательства, конкуренции и </w:t>
      </w:r>
      <w:proofErr w:type="spellStart"/>
      <w:r w:rsidRPr="005E5E07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5E5E07">
        <w:rPr>
          <w:rFonts w:ascii="Times New Roman" w:hAnsi="Times New Roman"/>
          <w:color w:val="000000"/>
          <w:sz w:val="28"/>
          <w:lang w:val="ru-RU"/>
        </w:rPr>
        <w:t>, особенностях рыночных отношений в современной экономике; роли государственного бюджета в реализации полномочий органов государственной власти, механизмах принятия бюджетных решений; особенностях профессиональной деятельности в экономической и финансовой сферах.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 xml:space="preserve">2)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</w:t>
      </w:r>
      <w:r w:rsidRPr="005E5E07">
        <w:rPr>
          <w:rFonts w:ascii="Times New Roman" w:hAnsi="Times New Roman"/>
          <w:color w:val="000000"/>
          <w:sz w:val="28"/>
          <w:lang w:val="ru-RU"/>
        </w:rPr>
        <w:lastRenderedPageBreak/>
        <w:t>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 жизнь общества».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мышление, духовная культура, духовные ценности, народная культура, массовая культура, элитарная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факторы долгосрочного экономического роста; механизмы государственного регулирования экономики, международное разделение труда;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общество, личность, свобода, культура, экономика, собственность;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классифицировать и </w:t>
      </w:r>
      <w:proofErr w:type="spellStart"/>
      <w:r w:rsidRPr="005E5E07">
        <w:rPr>
          <w:rFonts w:ascii="Times New Roman" w:hAnsi="Times New Roman"/>
          <w:color w:val="000000"/>
          <w:spacing w:val="-2"/>
          <w:sz w:val="28"/>
          <w:lang w:val="ru-RU"/>
        </w:rPr>
        <w:t>типологизировать</w:t>
      </w:r>
      <w:proofErr w:type="spellEnd"/>
      <w:r w:rsidRPr="005E5E07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знания, науки, 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 факторы производства; источники финансирования предприятий</w:t>
      </w:r>
      <w:r w:rsidRPr="005E5E07">
        <w:rPr>
          <w:rFonts w:ascii="Times New Roman" w:hAnsi="Times New Roman"/>
          <w:color w:val="000000"/>
          <w:sz w:val="28"/>
          <w:lang w:val="ru-RU"/>
        </w:rPr>
        <w:t>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4) Владеть умениями устанавливать, выявлять, объяснять и конкретизировать примерами причинно-следственные, функциональные, иерархические и другие связи подсистем и элементов общества; материальной и духовной культуры; уровней и методов научного познания; мышления и деятельности; общественного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макроэкономических показателей и качества жизни; спроса и предложения;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в современном обществе;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предпринимательства;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отражать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 xml:space="preserve">6) Применять знания, полученные при изучении разделов «Человек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5E5E07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проблемах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</w:t>
      </w:r>
      <w:proofErr w:type="spellStart"/>
      <w:r w:rsidRPr="005E5E07">
        <w:rPr>
          <w:rFonts w:ascii="Times New Roman" w:hAnsi="Times New Roman"/>
          <w:color w:val="000000"/>
          <w:sz w:val="28"/>
          <w:lang w:val="ru-RU"/>
        </w:rPr>
        <w:t>интернет-ресурсах</w:t>
      </w:r>
      <w:proofErr w:type="spellEnd"/>
      <w:r w:rsidRPr="005E5E07">
        <w:rPr>
          <w:rFonts w:ascii="Times New Roman" w:hAnsi="Times New Roman"/>
          <w:color w:val="000000"/>
          <w:sz w:val="28"/>
          <w:lang w:val="ru-RU"/>
        </w:rPr>
        <w:t xml:space="preserve">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 при изучении разделов «Человек в обществе», «Духовная культура», «Экономическая жизнь общества».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 xml:space="preserve">7) Осуществлять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</w:t>
      </w:r>
      <w:r w:rsidRPr="005E5E07">
        <w:rPr>
          <w:rFonts w:ascii="Times New Roman" w:hAnsi="Times New Roman"/>
          <w:color w:val="000000"/>
          <w:sz w:val="28"/>
          <w:lang w:val="ru-RU"/>
        </w:rPr>
        <w:lastRenderedPageBreak/>
        <w:t>(развернутые ответы, сочинения) по изученным темам, составлять сложный и тезисный план развернутых ответов, анализировать неадаптированные тексты.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«Духовная культура», «Экономическая жизнь общества».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социокультурных 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 роли государства в экономике; путей достижения экономического роста; взаимосвязи экономической свободы и социальной ответственности;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 положения, в том числе о типах общества; многообразии путей и форм общественного развития; человеке как результате биологической и социокультурной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морали; возможностях самовоспитания; особенностях образования и науки в современном обществе; 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искусства; использовании 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социальной действительности, модельными ситуациями, примерами из личного социального опыта.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 xml:space="preserve"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принятия ответственных </w:t>
      </w:r>
      <w:r w:rsidRPr="005E5E07">
        <w:rPr>
          <w:rFonts w:ascii="Times New Roman" w:hAnsi="Times New Roman"/>
          <w:color w:val="000000"/>
          <w:sz w:val="28"/>
          <w:lang w:val="ru-RU"/>
        </w:rPr>
        <w:lastRenderedPageBreak/>
        <w:t>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11) Оценивать 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числе 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социальных норм.</w:t>
      </w:r>
    </w:p>
    <w:p w:rsidR="00BF45CC" w:rsidRPr="005E5E07" w:rsidRDefault="005E5E07">
      <w:pPr>
        <w:spacing w:after="0"/>
        <w:ind w:firstLine="600"/>
        <w:jc w:val="both"/>
        <w:rPr>
          <w:lang w:val="ru-RU"/>
        </w:rPr>
      </w:pPr>
      <w:r w:rsidRPr="005E5E07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</w:p>
    <w:p w:rsidR="00BF45CC" w:rsidRPr="005E5E07" w:rsidRDefault="00BF45CC">
      <w:pPr>
        <w:rPr>
          <w:lang w:val="ru-RU"/>
        </w:rPr>
        <w:sectPr w:rsidR="00BF45CC" w:rsidRPr="005E5E07">
          <w:pgSz w:w="11906" w:h="16383"/>
          <w:pgMar w:top="1134" w:right="850" w:bottom="1134" w:left="1701" w:header="720" w:footer="720" w:gutter="0"/>
          <w:cols w:space="720"/>
        </w:sectPr>
      </w:pPr>
    </w:p>
    <w:p w:rsidR="00BF45CC" w:rsidRDefault="005E5E07">
      <w:pPr>
        <w:spacing w:after="0"/>
        <w:ind w:left="120"/>
      </w:pPr>
      <w:bookmarkStart w:id="4" w:name="block-9521489"/>
      <w:bookmarkEnd w:id="3"/>
      <w:r w:rsidRPr="005E5E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F45CC" w:rsidRDefault="005E5E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3"/>
        <w:gridCol w:w="4899"/>
        <w:gridCol w:w="1195"/>
        <w:gridCol w:w="1841"/>
        <w:gridCol w:w="1910"/>
        <w:gridCol w:w="2824"/>
      </w:tblGrid>
      <w:tr w:rsidR="00BF45C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5CC" w:rsidRDefault="00BF45C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45CC" w:rsidRDefault="00BF45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45CC" w:rsidRDefault="00BF45CC">
            <w:pPr>
              <w:spacing w:after="0"/>
              <w:ind w:left="135"/>
            </w:pPr>
          </w:p>
        </w:tc>
      </w:tr>
      <w:tr w:rsidR="00BF45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5CC" w:rsidRDefault="00BF45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5CC" w:rsidRDefault="00BF45C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45CC" w:rsidRDefault="00BF45C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45CC" w:rsidRDefault="00BF45C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45CC" w:rsidRDefault="00BF45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5CC" w:rsidRDefault="00BF45CC"/>
        </w:tc>
      </w:tr>
      <w:tr w:rsidR="00BF4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4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5CC" w:rsidRDefault="00BF45CC"/>
        </w:tc>
      </w:tr>
      <w:tr w:rsidR="00BF4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Категории и принципы морали в жизни человека и развитии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 культура»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4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5CC" w:rsidRDefault="00BF45CC"/>
        </w:tc>
      </w:tr>
      <w:tr w:rsidR="00BF45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4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5CC" w:rsidRDefault="00BF45CC"/>
        </w:tc>
      </w:tr>
      <w:tr w:rsidR="00BF45CC" w:rsidRPr="00FB1F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BF4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F45CC" w:rsidRDefault="00BF45CC"/>
        </w:tc>
      </w:tr>
    </w:tbl>
    <w:p w:rsidR="00BF45CC" w:rsidRDefault="00BF45CC">
      <w:pPr>
        <w:sectPr w:rsidR="00BF45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5CC" w:rsidRDefault="005E5E07">
      <w:pPr>
        <w:spacing w:after="0"/>
        <w:ind w:left="120"/>
      </w:pPr>
      <w:bookmarkStart w:id="5" w:name="block-9521490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F45CC" w:rsidRDefault="005E5E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2"/>
        <w:gridCol w:w="3549"/>
        <w:gridCol w:w="1074"/>
        <w:gridCol w:w="1841"/>
        <w:gridCol w:w="1910"/>
        <w:gridCol w:w="1347"/>
        <w:gridCol w:w="3319"/>
      </w:tblGrid>
      <w:tr w:rsidR="00BF45CC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45CC" w:rsidRDefault="00BF45C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45CC" w:rsidRDefault="00BF45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45CC" w:rsidRDefault="00BF45CC">
            <w:pPr>
              <w:spacing w:after="0"/>
              <w:ind w:left="135"/>
            </w:pPr>
          </w:p>
        </w:tc>
      </w:tr>
      <w:tr w:rsidR="00BF45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5CC" w:rsidRDefault="00BF45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5CC" w:rsidRDefault="00BF45CC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45CC" w:rsidRDefault="00BF45CC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45CC" w:rsidRDefault="00BF45CC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45CC" w:rsidRDefault="00BF45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5CC" w:rsidRDefault="00BF45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45CC" w:rsidRDefault="00BF45CC"/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5C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BF45C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</w:tr>
      <w:tr w:rsidR="00BF45C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</w:tr>
      <w:tr w:rsidR="00BF45C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</w:tr>
      <w:tr w:rsidR="00BF45C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противоречия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индивидуальное сознание. </w:t>
            </w: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Самосознание и социальное 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  <w:proofErr w:type="spellEnd"/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  <w:proofErr w:type="spellEnd"/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развития образования в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5C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F45C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в сфере науки, образования и искусства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BF45C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BF45C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45C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</w:tr>
      <w:tr w:rsidR="00BF45C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Эффективность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proofErr w:type="spellEnd"/>
              <w:r w:rsidRPr="005E5E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B1FE9">
              <w:fldChar w:fldCharType="begin"/>
            </w:r>
            <w:r w:rsidR="00FB1FE9" w:rsidRPr="00FB1FE9">
              <w:rPr>
                <w:lang w:val="ru-RU"/>
              </w:rPr>
              <w:instrText xml:space="preserve"> </w:instrText>
            </w:r>
            <w:r w:rsidR="00FB1FE9">
              <w:instrText>HYPERLINK</w:instrText>
            </w:r>
            <w:r w:rsidR="00FB1FE9" w:rsidRPr="00FB1FE9">
              <w:rPr>
                <w:lang w:val="ru-RU"/>
              </w:rPr>
              <w:instrText xml:space="preserve"> "</w:instrText>
            </w:r>
            <w:r w:rsidR="00FB1FE9">
              <w:instrText>https</w:instrText>
            </w:r>
            <w:r w:rsidR="00FB1FE9" w:rsidRPr="00FB1FE9">
              <w:rPr>
                <w:lang w:val="ru-RU"/>
              </w:rPr>
              <w:instrText>://</w:instrText>
            </w:r>
            <w:r w:rsidR="00FB1FE9">
              <w:instrText>m</w:instrText>
            </w:r>
            <w:r w:rsidR="00FB1FE9" w:rsidRPr="00FB1FE9">
              <w:rPr>
                <w:lang w:val="ru-RU"/>
              </w:rPr>
              <w:instrText>.</w:instrText>
            </w:r>
            <w:r w:rsidR="00FB1FE9">
              <w:instrText>edsoo</w:instrText>
            </w:r>
            <w:r w:rsidR="00FB1FE9" w:rsidRPr="00FB1FE9">
              <w:rPr>
                <w:lang w:val="ru-RU"/>
              </w:rPr>
              <w:instrText>.</w:instrText>
            </w:r>
            <w:r w:rsidR="00FB1FE9">
              <w:instrText>ru</w:instrText>
            </w:r>
            <w:r w:rsidR="00FB1FE9" w:rsidRPr="00FB1FE9">
              <w:rPr>
                <w:lang w:val="ru-RU"/>
              </w:rPr>
              <w:instrText>/</w:instrText>
            </w:r>
            <w:r w:rsidR="00FB1FE9">
              <w:instrText>f</w:instrText>
            </w:r>
            <w:r w:rsidR="00FB1FE9" w:rsidRPr="00FB1FE9">
              <w:rPr>
                <w:lang w:val="ru-RU"/>
              </w:rPr>
              <w:instrText>5</w:instrText>
            </w:r>
            <w:r w:rsidR="00FB1FE9">
              <w:instrText>ecec</w:instrText>
            </w:r>
            <w:r w:rsidR="00FB1FE9" w:rsidRPr="00FB1FE9">
              <w:rPr>
                <w:lang w:val="ru-RU"/>
              </w:rPr>
              <w:instrText>2</w:instrText>
            </w:r>
            <w:r w:rsidR="00FB1FE9">
              <w:instrText>e</w:instrText>
            </w:r>
            <w:r w:rsidR="00FB1FE9" w:rsidRPr="00FB1FE9">
              <w:rPr>
                <w:lang w:val="ru-RU"/>
              </w:rPr>
              <w:instrText>" \</w:instrText>
            </w:r>
            <w:r w:rsidR="00FB1FE9">
              <w:instrText>h</w:instrText>
            </w:r>
            <w:r w:rsidR="00FB1FE9" w:rsidRPr="00FB1FE9">
              <w:rPr>
                <w:lang w:val="ru-RU"/>
              </w:rPr>
              <w:instrText xml:space="preserve"> </w:instrText>
            </w:r>
            <w:r w:rsidR="00FB1FE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ecec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FB1FE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F45C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B1FE9">
              <w:fldChar w:fldCharType="begin"/>
            </w:r>
            <w:r w:rsidR="00FB1FE9" w:rsidRPr="00FB1FE9">
              <w:rPr>
                <w:lang w:val="ru-RU"/>
              </w:rPr>
              <w:instrText xml:space="preserve"> </w:instrText>
            </w:r>
            <w:r w:rsidR="00FB1FE9">
              <w:instrText>HYPERLINK</w:instrText>
            </w:r>
            <w:r w:rsidR="00FB1FE9" w:rsidRPr="00FB1FE9">
              <w:rPr>
                <w:lang w:val="ru-RU"/>
              </w:rPr>
              <w:instrText xml:space="preserve"> "</w:instrText>
            </w:r>
            <w:r w:rsidR="00FB1FE9">
              <w:instrText>https</w:instrText>
            </w:r>
            <w:r w:rsidR="00FB1FE9" w:rsidRPr="00FB1FE9">
              <w:rPr>
                <w:lang w:val="ru-RU"/>
              </w:rPr>
              <w:instrText>://</w:instrText>
            </w:r>
            <w:r w:rsidR="00FB1FE9">
              <w:instrText>m</w:instrText>
            </w:r>
            <w:r w:rsidR="00FB1FE9" w:rsidRPr="00FB1FE9">
              <w:rPr>
                <w:lang w:val="ru-RU"/>
              </w:rPr>
              <w:instrText>.</w:instrText>
            </w:r>
            <w:r w:rsidR="00FB1FE9">
              <w:instrText>edsoo</w:instrText>
            </w:r>
            <w:r w:rsidR="00FB1FE9" w:rsidRPr="00FB1FE9">
              <w:rPr>
                <w:lang w:val="ru-RU"/>
              </w:rPr>
              <w:instrText>.</w:instrText>
            </w:r>
            <w:r w:rsidR="00FB1FE9">
              <w:instrText>ru</w:instrText>
            </w:r>
            <w:r w:rsidR="00FB1FE9" w:rsidRPr="00FB1FE9">
              <w:rPr>
                <w:lang w:val="ru-RU"/>
              </w:rPr>
              <w:instrText>/</w:instrText>
            </w:r>
            <w:r w:rsidR="00FB1FE9">
              <w:instrText>f</w:instrText>
            </w:r>
            <w:r w:rsidR="00FB1FE9" w:rsidRPr="00FB1FE9">
              <w:rPr>
                <w:lang w:val="ru-RU"/>
              </w:rPr>
              <w:instrText>5</w:instrText>
            </w:r>
            <w:r w:rsidR="00FB1FE9">
              <w:instrText>ecf</w:instrText>
            </w:r>
            <w:r w:rsidR="00FB1FE9" w:rsidRPr="00FB1FE9">
              <w:rPr>
                <w:lang w:val="ru-RU"/>
              </w:rPr>
              <w:instrText>7</w:instrText>
            </w:r>
            <w:r w:rsidR="00FB1FE9">
              <w:instrText>aa</w:instrText>
            </w:r>
            <w:r w:rsidR="00FB1FE9" w:rsidRPr="00FB1FE9">
              <w:rPr>
                <w:lang w:val="ru-RU"/>
              </w:rPr>
              <w:instrText>" \</w:instrText>
            </w:r>
            <w:r w:rsidR="00FB1FE9">
              <w:instrText>h</w:instrText>
            </w:r>
            <w:r w:rsidR="00FB1FE9" w:rsidRPr="00FB1FE9">
              <w:rPr>
                <w:lang w:val="ru-RU"/>
              </w:rPr>
              <w:instrText xml:space="preserve"> </w:instrText>
            </w:r>
            <w:r w:rsidR="00FB1FE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ecf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="00FB1FE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B1FE9">
              <w:fldChar w:fldCharType="begin"/>
            </w:r>
            <w:r w:rsidR="00FB1FE9" w:rsidRPr="00FB1FE9">
              <w:rPr>
                <w:lang w:val="ru-RU"/>
              </w:rPr>
              <w:instrText xml:space="preserve"> </w:instrText>
            </w:r>
            <w:r w:rsidR="00FB1FE9">
              <w:instrText>HYPERLINK</w:instrText>
            </w:r>
            <w:r w:rsidR="00FB1FE9" w:rsidRPr="00FB1FE9">
              <w:rPr>
                <w:lang w:val="ru-RU"/>
              </w:rPr>
              <w:instrText xml:space="preserve"> "</w:instrText>
            </w:r>
            <w:r w:rsidR="00FB1FE9">
              <w:instrText>https</w:instrText>
            </w:r>
            <w:r w:rsidR="00FB1FE9" w:rsidRPr="00FB1FE9">
              <w:rPr>
                <w:lang w:val="ru-RU"/>
              </w:rPr>
              <w:instrText>://</w:instrText>
            </w:r>
            <w:r w:rsidR="00FB1FE9">
              <w:instrText>m</w:instrText>
            </w:r>
            <w:r w:rsidR="00FB1FE9" w:rsidRPr="00FB1FE9">
              <w:rPr>
                <w:lang w:val="ru-RU"/>
              </w:rPr>
              <w:instrText>.</w:instrText>
            </w:r>
            <w:r w:rsidR="00FB1FE9">
              <w:instrText>edsoo</w:instrText>
            </w:r>
            <w:r w:rsidR="00FB1FE9" w:rsidRPr="00FB1FE9">
              <w:rPr>
                <w:lang w:val="ru-RU"/>
              </w:rPr>
              <w:instrText>.</w:instrText>
            </w:r>
            <w:r w:rsidR="00FB1FE9">
              <w:instrText>ru</w:instrText>
            </w:r>
            <w:r w:rsidR="00FB1FE9" w:rsidRPr="00FB1FE9">
              <w:rPr>
                <w:lang w:val="ru-RU"/>
              </w:rPr>
              <w:instrText>/</w:instrText>
            </w:r>
            <w:r w:rsidR="00FB1FE9">
              <w:instrText>f</w:instrText>
            </w:r>
            <w:r w:rsidR="00FB1FE9" w:rsidRPr="00FB1FE9">
              <w:rPr>
                <w:lang w:val="ru-RU"/>
              </w:rPr>
              <w:instrText>5</w:instrText>
            </w:r>
            <w:r w:rsidR="00FB1FE9">
              <w:instrText>ecf</w:instrText>
            </w:r>
            <w:r w:rsidR="00FB1FE9" w:rsidRPr="00FB1FE9">
              <w:rPr>
                <w:lang w:val="ru-RU"/>
              </w:rPr>
              <w:instrText>962" \</w:instrText>
            </w:r>
            <w:r w:rsidR="00FB1FE9">
              <w:instrText>h</w:instrText>
            </w:r>
            <w:r w:rsidR="00FB1FE9" w:rsidRPr="00FB1FE9">
              <w:rPr>
                <w:lang w:val="ru-RU"/>
              </w:rPr>
              <w:instrText xml:space="preserve"> </w:instrText>
            </w:r>
            <w:r w:rsidR="00FB1FE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ecf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962</w:t>
            </w:r>
            <w:r w:rsidR="00FB1FE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B1FE9">
              <w:fldChar w:fldCharType="begin"/>
            </w:r>
            <w:r w:rsidR="00FB1FE9" w:rsidRPr="00FB1FE9">
              <w:rPr>
                <w:lang w:val="ru-RU"/>
              </w:rPr>
              <w:instrText xml:space="preserve"> </w:instrText>
            </w:r>
            <w:r w:rsidR="00FB1FE9">
              <w:instrText>HYPERLINK</w:instrText>
            </w:r>
            <w:r w:rsidR="00FB1FE9" w:rsidRPr="00FB1FE9">
              <w:rPr>
                <w:lang w:val="ru-RU"/>
              </w:rPr>
              <w:instrText xml:space="preserve"> "</w:instrText>
            </w:r>
            <w:r w:rsidR="00FB1FE9">
              <w:instrText>https</w:instrText>
            </w:r>
            <w:r w:rsidR="00FB1FE9" w:rsidRPr="00FB1FE9">
              <w:rPr>
                <w:lang w:val="ru-RU"/>
              </w:rPr>
              <w:instrText>://</w:instrText>
            </w:r>
            <w:r w:rsidR="00FB1FE9">
              <w:instrText>m</w:instrText>
            </w:r>
            <w:r w:rsidR="00FB1FE9" w:rsidRPr="00FB1FE9">
              <w:rPr>
                <w:lang w:val="ru-RU"/>
              </w:rPr>
              <w:instrText>.</w:instrText>
            </w:r>
            <w:r w:rsidR="00FB1FE9">
              <w:instrText>edsoo</w:instrText>
            </w:r>
            <w:r w:rsidR="00FB1FE9" w:rsidRPr="00FB1FE9">
              <w:rPr>
                <w:lang w:val="ru-RU"/>
              </w:rPr>
              <w:instrText>.</w:instrText>
            </w:r>
            <w:r w:rsidR="00FB1FE9">
              <w:instrText>ru</w:instrText>
            </w:r>
            <w:r w:rsidR="00FB1FE9" w:rsidRPr="00FB1FE9">
              <w:rPr>
                <w:lang w:val="ru-RU"/>
              </w:rPr>
              <w:instrText>/</w:instrText>
            </w:r>
            <w:r w:rsidR="00FB1FE9">
              <w:instrText>f</w:instrText>
            </w:r>
            <w:r w:rsidR="00FB1FE9" w:rsidRPr="00FB1FE9">
              <w:rPr>
                <w:lang w:val="ru-RU"/>
              </w:rPr>
              <w:instrText>5</w:instrText>
            </w:r>
            <w:r w:rsidR="00FB1FE9">
              <w:instrText>ecfce</w:instrText>
            </w:r>
            <w:r w:rsidR="00FB1FE9" w:rsidRPr="00FB1FE9">
              <w:rPr>
                <w:lang w:val="ru-RU"/>
              </w:rPr>
              <w:instrText>6" \</w:instrText>
            </w:r>
            <w:r w:rsidR="00FB1FE9">
              <w:instrText>h</w:instrText>
            </w:r>
            <w:r w:rsidR="00FB1FE9" w:rsidRPr="00FB1FE9">
              <w:rPr>
                <w:lang w:val="ru-RU"/>
              </w:rPr>
              <w:instrText xml:space="preserve"> </w:instrText>
            </w:r>
            <w:r w:rsidR="00FB1FE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ecfce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FB1FE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B1FE9">
              <w:fldChar w:fldCharType="begin"/>
            </w:r>
            <w:r w:rsidR="00FB1FE9" w:rsidRPr="00FB1FE9">
              <w:rPr>
                <w:lang w:val="ru-RU"/>
              </w:rPr>
              <w:instrText xml:space="preserve"> </w:instrText>
            </w:r>
            <w:r w:rsidR="00FB1FE9">
              <w:instrText>HYPERLINK</w:instrText>
            </w:r>
            <w:r w:rsidR="00FB1FE9" w:rsidRPr="00FB1FE9">
              <w:rPr>
                <w:lang w:val="ru-RU"/>
              </w:rPr>
              <w:instrText xml:space="preserve"> "</w:instrText>
            </w:r>
            <w:r w:rsidR="00FB1FE9">
              <w:instrText>https</w:instrText>
            </w:r>
            <w:r w:rsidR="00FB1FE9" w:rsidRPr="00FB1FE9">
              <w:rPr>
                <w:lang w:val="ru-RU"/>
              </w:rPr>
              <w:instrText>://</w:instrText>
            </w:r>
            <w:r w:rsidR="00FB1FE9">
              <w:instrText>m</w:instrText>
            </w:r>
            <w:r w:rsidR="00FB1FE9" w:rsidRPr="00FB1FE9">
              <w:rPr>
                <w:lang w:val="ru-RU"/>
              </w:rPr>
              <w:instrText>.</w:instrText>
            </w:r>
            <w:r w:rsidR="00FB1FE9">
              <w:instrText>edsoo</w:instrText>
            </w:r>
            <w:r w:rsidR="00FB1FE9" w:rsidRPr="00FB1FE9">
              <w:rPr>
                <w:lang w:val="ru-RU"/>
              </w:rPr>
              <w:instrText>.</w:instrText>
            </w:r>
            <w:r w:rsidR="00FB1FE9">
              <w:instrText>ru</w:instrText>
            </w:r>
            <w:r w:rsidR="00FB1FE9" w:rsidRPr="00FB1FE9">
              <w:rPr>
                <w:lang w:val="ru-RU"/>
              </w:rPr>
              <w:instrText>/</w:instrText>
            </w:r>
            <w:r w:rsidR="00FB1FE9">
              <w:instrText>f</w:instrText>
            </w:r>
            <w:r w:rsidR="00FB1FE9" w:rsidRPr="00FB1FE9">
              <w:rPr>
                <w:lang w:val="ru-RU"/>
              </w:rPr>
              <w:instrText>5</w:instrText>
            </w:r>
            <w:r w:rsidR="00FB1FE9">
              <w:instrText>ecfe</w:instrText>
            </w:r>
            <w:r w:rsidR="00FB1FE9" w:rsidRPr="00FB1FE9">
              <w:rPr>
                <w:lang w:val="ru-RU"/>
              </w:rPr>
              <w:instrText>62" \</w:instrText>
            </w:r>
            <w:r w:rsidR="00FB1FE9">
              <w:instrText>h</w:instrText>
            </w:r>
            <w:r w:rsidR="00FB1FE9" w:rsidRPr="00FB1FE9">
              <w:rPr>
                <w:lang w:val="ru-RU"/>
              </w:rPr>
              <w:instrText xml:space="preserve"> </w:instrText>
            </w:r>
            <w:r w:rsidR="00FB1FE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ecfe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62</w:t>
            </w:r>
            <w:r w:rsidR="00FB1FE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B1FE9">
              <w:fldChar w:fldCharType="begin"/>
            </w:r>
            <w:r w:rsidR="00FB1FE9" w:rsidRPr="00FB1FE9">
              <w:rPr>
                <w:lang w:val="ru-RU"/>
              </w:rPr>
              <w:instrText xml:space="preserve"> </w:instrText>
            </w:r>
            <w:r w:rsidR="00FB1FE9">
              <w:instrText>HYPERLINK</w:instrText>
            </w:r>
            <w:r w:rsidR="00FB1FE9" w:rsidRPr="00FB1FE9">
              <w:rPr>
                <w:lang w:val="ru-RU"/>
              </w:rPr>
              <w:instrText xml:space="preserve"> "</w:instrText>
            </w:r>
            <w:r w:rsidR="00FB1FE9">
              <w:instrText>https</w:instrText>
            </w:r>
            <w:r w:rsidR="00FB1FE9" w:rsidRPr="00FB1FE9">
              <w:rPr>
                <w:lang w:val="ru-RU"/>
              </w:rPr>
              <w:instrText>://</w:instrText>
            </w:r>
            <w:r w:rsidR="00FB1FE9">
              <w:instrText>m</w:instrText>
            </w:r>
            <w:r w:rsidR="00FB1FE9" w:rsidRPr="00FB1FE9">
              <w:rPr>
                <w:lang w:val="ru-RU"/>
              </w:rPr>
              <w:instrText>.</w:instrText>
            </w:r>
            <w:r w:rsidR="00FB1FE9">
              <w:instrText>edsoo</w:instrText>
            </w:r>
            <w:r w:rsidR="00FB1FE9" w:rsidRPr="00FB1FE9">
              <w:rPr>
                <w:lang w:val="ru-RU"/>
              </w:rPr>
              <w:instrText>.</w:instrText>
            </w:r>
            <w:r w:rsidR="00FB1FE9">
              <w:instrText>ru</w:instrText>
            </w:r>
            <w:r w:rsidR="00FB1FE9" w:rsidRPr="00FB1FE9">
              <w:rPr>
                <w:lang w:val="ru-RU"/>
              </w:rPr>
              <w:instrText>/</w:instrText>
            </w:r>
            <w:r w:rsidR="00FB1FE9">
              <w:instrText>f</w:instrText>
            </w:r>
            <w:r w:rsidR="00FB1FE9" w:rsidRPr="00FB1FE9">
              <w:rPr>
                <w:lang w:val="ru-RU"/>
              </w:rPr>
              <w:instrText>5</w:instrText>
            </w:r>
            <w:r w:rsidR="00FB1FE9">
              <w:instrText>ed</w:instrText>
            </w:r>
            <w:r w:rsidR="00FB1FE9" w:rsidRPr="00FB1FE9">
              <w:rPr>
                <w:lang w:val="ru-RU"/>
              </w:rPr>
              <w:instrText>1</w:instrText>
            </w:r>
            <w:r w:rsidR="00FB1FE9">
              <w:instrText>bcc</w:instrText>
            </w:r>
            <w:r w:rsidR="00FB1FE9" w:rsidRPr="00FB1FE9">
              <w:rPr>
                <w:lang w:val="ru-RU"/>
              </w:rPr>
              <w:instrText>" \</w:instrText>
            </w:r>
            <w:r w:rsidR="00FB1FE9">
              <w:instrText>h</w:instrText>
            </w:r>
            <w:r w:rsidR="00FB1FE9" w:rsidRPr="00FB1FE9">
              <w:rPr>
                <w:lang w:val="ru-RU"/>
              </w:rPr>
              <w:instrText xml:space="preserve"> </w:instrText>
            </w:r>
            <w:r w:rsidR="00FB1FE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bcc</w:t>
            </w:r>
            <w:r w:rsidR="00FB1FE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B1FE9">
              <w:fldChar w:fldCharType="begin"/>
            </w:r>
            <w:r w:rsidR="00FB1FE9" w:rsidRPr="00FB1FE9">
              <w:rPr>
                <w:lang w:val="ru-RU"/>
              </w:rPr>
              <w:instrText xml:space="preserve"> </w:instrText>
            </w:r>
            <w:r w:rsidR="00FB1FE9">
              <w:instrText>HYPERLINK</w:instrText>
            </w:r>
            <w:r w:rsidR="00FB1FE9" w:rsidRPr="00FB1FE9">
              <w:rPr>
                <w:lang w:val="ru-RU"/>
              </w:rPr>
              <w:instrText xml:space="preserve"> "</w:instrText>
            </w:r>
            <w:r w:rsidR="00FB1FE9">
              <w:instrText>https</w:instrText>
            </w:r>
            <w:r w:rsidR="00FB1FE9" w:rsidRPr="00FB1FE9">
              <w:rPr>
                <w:lang w:val="ru-RU"/>
              </w:rPr>
              <w:instrText>://</w:instrText>
            </w:r>
            <w:r w:rsidR="00FB1FE9">
              <w:instrText>m</w:instrText>
            </w:r>
            <w:r w:rsidR="00FB1FE9" w:rsidRPr="00FB1FE9">
              <w:rPr>
                <w:lang w:val="ru-RU"/>
              </w:rPr>
              <w:instrText>.</w:instrText>
            </w:r>
            <w:r w:rsidR="00FB1FE9">
              <w:instrText>edsoo</w:instrText>
            </w:r>
            <w:r w:rsidR="00FB1FE9" w:rsidRPr="00FB1FE9">
              <w:rPr>
                <w:lang w:val="ru-RU"/>
              </w:rPr>
              <w:instrText>.</w:instrText>
            </w:r>
            <w:r w:rsidR="00FB1FE9">
              <w:instrText>ru</w:instrText>
            </w:r>
            <w:r w:rsidR="00FB1FE9" w:rsidRPr="00FB1FE9">
              <w:rPr>
                <w:lang w:val="ru-RU"/>
              </w:rPr>
              <w:instrText>/</w:instrText>
            </w:r>
            <w:r w:rsidR="00FB1FE9">
              <w:instrText>f</w:instrText>
            </w:r>
            <w:r w:rsidR="00FB1FE9" w:rsidRPr="00FB1FE9">
              <w:rPr>
                <w:lang w:val="ru-RU"/>
              </w:rPr>
              <w:instrText>5</w:instrText>
            </w:r>
            <w:r w:rsidR="00FB1FE9">
              <w:instrText>ed</w:instrText>
            </w:r>
            <w:r w:rsidR="00FB1FE9" w:rsidRPr="00FB1FE9">
              <w:rPr>
                <w:lang w:val="ru-RU"/>
              </w:rPr>
              <w:instrText>1</w:instrText>
            </w:r>
            <w:r w:rsidR="00FB1FE9">
              <w:instrText>dca</w:instrText>
            </w:r>
            <w:r w:rsidR="00FB1FE9" w:rsidRPr="00FB1FE9">
              <w:rPr>
                <w:lang w:val="ru-RU"/>
              </w:rPr>
              <w:instrText>" \</w:instrText>
            </w:r>
            <w:r w:rsidR="00FB1FE9">
              <w:instrText>h</w:instrText>
            </w:r>
            <w:r w:rsidR="00FB1FE9" w:rsidRPr="00FB1FE9">
              <w:rPr>
                <w:lang w:val="ru-RU"/>
              </w:rPr>
              <w:instrText xml:space="preserve"> </w:instrText>
            </w:r>
            <w:r w:rsidR="00FB1FE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dca</w:t>
            </w:r>
            <w:proofErr w:type="spellEnd"/>
            <w:r w:rsidR="00FB1FE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B1FE9">
              <w:fldChar w:fldCharType="begin"/>
            </w:r>
            <w:r w:rsidR="00FB1FE9" w:rsidRPr="00FB1FE9">
              <w:rPr>
                <w:lang w:val="ru-RU"/>
              </w:rPr>
              <w:instrText xml:space="preserve"> </w:instrText>
            </w:r>
            <w:r w:rsidR="00FB1FE9">
              <w:instrText>HYPERLINK</w:instrText>
            </w:r>
            <w:r w:rsidR="00FB1FE9" w:rsidRPr="00FB1FE9">
              <w:rPr>
                <w:lang w:val="ru-RU"/>
              </w:rPr>
              <w:instrText xml:space="preserve"> "</w:instrText>
            </w:r>
            <w:r w:rsidR="00FB1FE9">
              <w:instrText>https</w:instrText>
            </w:r>
            <w:r w:rsidR="00FB1FE9" w:rsidRPr="00FB1FE9">
              <w:rPr>
                <w:lang w:val="ru-RU"/>
              </w:rPr>
              <w:instrText>://</w:instrText>
            </w:r>
            <w:r w:rsidR="00FB1FE9">
              <w:instrText>m</w:instrText>
            </w:r>
            <w:r w:rsidR="00FB1FE9" w:rsidRPr="00FB1FE9">
              <w:rPr>
                <w:lang w:val="ru-RU"/>
              </w:rPr>
              <w:instrText>.</w:instrText>
            </w:r>
            <w:r w:rsidR="00FB1FE9">
              <w:instrText>edsoo</w:instrText>
            </w:r>
            <w:r w:rsidR="00FB1FE9" w:rsidRPr="00FB1FE9">
              <w:rPr>
                <w:lang w:val="ru-RU"/>
              </w:rPr>
              <w:instrText>.</w:instrText>
            </w:r>
            <w:r w:rsidR="00FB1FE9">
              <w:instrText>ru</w:instrText>
            </w:r>
            <w:r w:rsidR="00FB1FE9" w:rsidRPr="00FB1FE9">
              <w:rPr>
                <w:lang w:val="ru-RU"/>
              </w:rPr>
              <w:instrText>/</w:instrText>
            </w:r>
            <w:r w:rsidR="00FB1FE9">
              <w:instrText>f</w:instrText>
            </w:r>
            <w:r w:rsidR="00FB1FE9" w:rsidRPr="00FB1FE9">
              <w:rPr>
                <w:lang w:val="ru-RU"/>
              </w:rPr>
              <w:instrText>5</w:instrText>
            </w:r>
            <w:r w:rsidR="00FB1FE9">
              <w:instrText>ed</w:instrText>
            </w:r>
            <w:r w:rsidR="00FB1FE9" w:rsidRPr="00FB1FE9">
              <w:rPr>
                <w:lang w:val="ru-RU"/>
              </w:rPr>
              <w:instrText>218</w:instrText>
            </w:r>
            <w:r w:rsidR="00FB1FE9">
              <w:instrText>a</w:instrText>
            </w:r>
            <w:r w:rsidR="00FB1FE9" w:rsidRPr="00FB1FE9">
              <w:rPr>
                <w:lang w:val="ru-RU"/>
              </w:rPr>
              <w:instrText>" \</w:instrText>
            </w:r>
            <w:r w:rsidR="00FB1FE9">
              <w:instrText>h</w:instrText>
            </w:r>
            <w:r w:rsidR="00FB1FE9" w:rsidRPr="00FB1FE9">
              <w:rPr>
                <w:lang w:val="ru-RU"/>
              </w:rPr>
              <w:instrText xml:space="preserve"> </w:instrText>
            </w:r>
            <w:r w:rsidR="00FB1FE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218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FB1FE9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B1FE9">
              <w:fldChar w:fldCharType="begin"/>
            </w:r>
            <w:r w:rsidR="00FB1FE9" w:rsidRPr="00FB1FE9">
              <w:rPr>
                <w:lang w:val="ru-RU"/>
              </w:rPr>
              <w:instrText xml:space="preserve"> </w:instrText>
            </w:r>
            <w:r w:rsidR="00FB1FE9">
              <w:instrText>HYPERLINK</w:instrText>
            </w:r>
            <w:r w:rsidR="00FB1FE9" w:rsidRPr="00FB1FE9">
              <w:rPr>
                <w:lang w:val="ru-RU"/>
              </w:rPr>
              <w:instrText xml:space="preserve"> "</w:instrText>
            </w:r>
            <w:r w:rsidR="00FB1FE9">
              <w:instrText>https</w:instrText>
            </w:r>
            <w:r w:rsidR="00FB1FE9" w:rsidRPr="00FB1FE9">
              <w:rPr>
                <w:lang w:val="ru-RU"/>
              </w:rPr>
              <w:instrText>://</w:instrText>
            </w:r>
            <w:r w:rsidR="00FB1FE9">
              <w:instrText>m</w:instrText>
            </w:r>
            <w:r w:rsidR="00FB1FE9" w:rsidRPr="00FB1FE9">
              <w:rPr>
                <w:lang w:val="ru-RU"/>
              </w:rPr>
              <w:instrText>.</w:instrText>
            </w:r>
            <w:r w:rsidR="00FB1FE9">
              <w:instrText>edsoo</w:instrText>
            </w:r>
            <w:r w:rsidR="00FB1FE9" w:rsidRPr="00FB1FE9">
              <w:rPr>
                <w:lang w:val="ru-RU"/>
              </w:rPr>
              <w:instrText>.</w:instrText>
            </w:r>
            <w:r w:rsidR="00FB1FE9">
              <w:instrText>ru</w:instrText>
            </w:r>
            <w:r w:rsidR="00FB1FE9" w:rsidRPr="00FB1FE9">
              <w:rPr>
                <w:lang w:val="ru-RU"/>
              </w:rPr>
              <w:instrText>/</w:instrText>
            </w:r>
            <w:r w:rsidR="00FB1FE9">
              <w:instrText>f</w:instrText>
            </w:r>
            <w:r w:rsidR="00FB1FE9" w:rsidRPr="00FB1FE9">
              <w:rPr>
                <w:lang w:val="ru-RU"/>
              </w:rPr>
              <w:instrText>5</w:instrText>
            </w:r>
            <w:r w:rsidR="00FB1FE9">
              <w:instrText>ed</w:instrText>
            </w:r>
            <w:r w:rsidR="00FB1FE9" w:rsidRPr="00FB1FE9">
              <w:rPr>
                <w:lang w:val="ru-RU"/>
              </w:rPr>
              <w:instrText>23</w:instrText>
            </w:r>
            <w:r w:rsidR="00FB1FE9">
              <w:instrText>b</w:instrText>
            </w:r>
            <w:r w:rsidR="00FB1FE9" w:rsidRPr="00FB1FE9">
              <w:rPr>
                <w:lang w:val="ru-RU"/>
              </w:rPr>
              <w:instrText>0" \</w:instrText>
            </w:r>
            <w:r w:rsidR="00FB1FE9">
              <w:instrText>h</w:instrText>
            </w:r>
            <w:r w:rsidR="00FB1FE9" w:rsidRPr="00FB1FE9">
              <w:rPr>
                <w:lang w:val="ru-RU"/>
              </w:rPr>
              <w:instrText xml:space="preserve"> </w:instrText>
            </w:r>
            <w:r w:rsidR="00FB1FE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23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FB1FE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B1FE9">
              <w:fldChar w:fldCharType="begin"/>
            </w:r>
            <w:r w:rsidR="00FB1FE9" w:rsidRPr="00FB1FE9">
              <w:rPr>
                <w:lang w:val="ru-RU"/>
              </w:rPr>
              <w:instrText xml:space="preserve"> </w:instrText>
            </w:r>
            <w:r w:rsidR="00FB1FE9">
              <w:instrText>HYPERLINK</w:instrText>
            </w:r>
            <w:r w:rsidR="00FB1FE9" w:rsidRPr="00FB1FE9">
              <w:rPr>
                <w:lang w:val="ru-RU"/>
              </w:rPr>
              <w:instrText xml:space="preserve"> "</w:instrText>
            </w:r>
            <w:r w:rsidR="00FB1FE9">
              <w:instrText>https</w:instrText>
            </w:r>
            <w:r w:rsidR="00FB1FE9" w:rsidRPr="00FB1FE9">
              <w:rPr>
                <w:lang w:val="ru-RU"/>
              </w:rPr>
              <w:instrText>://</w:instrText>
            </w:r>
            <w:r w:rsidR="00FB1FE9">
              <w:instrText>m</w:instrText>
            </w:r>
            <w:r w:rsidR="00FB1FE9" w:rsidRPr="00FB1FE9">
              <w:rPr>
                <w:lang w:val="ru-RU"/>
              </w:rPr>
              <w:instrText>.</w:instrText>
            </w:r>
            <w:r w:rsidR="00FB1FE9">
              <w:instrText>edsoo</w:instrText>
            </w:r>
            <w:r w:rsidR="00FB1FE9" w:rsidRPr="00FB1FE9">
              <w:rPr>
                <w:lang w:val="ru-RU"/>
              </w:rPr>
              <w:instrText>.</w:instrText>
            </w:r>
            <w:r w:rsidR="00FB1FE9">
              <w:instrText>ru</w:instrText>
            </w:r>
            <w:r w:rsidR="00FB1FE9" w:rsidRPr="00FB1FE9">
              <w:rPr>
                <w:lang w:val="ru-RU"/>
              </w:rPr>
              <w:instrText>/</w:instrText>
            </w:r>
            <w:r w:rsidR="00FB1FE9">
              <w:instrText>f</w:instrText>
            </w:r>
            <w:r w:rsidR="00FB1FE9" w:rsidRPr="00FB1FE9">
              <w:rPr>
                <w:lang w:val="ru-RU"/>
              </w:rPr>
              <w:instrText>5</w:instrText>
            </w:r>
            <w:r w:rsidR="00FB1FE9">
              <w:instrText>ed</w:instrText>
            </w:r>
            <w:r w:rsidR="00FB1FE9" w:rsidRPr="00FB1FE9">
              <w:rPr>
                <w:lang w:val="ru-RU"/>
              </w:rPr>
              <w:instrText>25</w:instrText>
            </w:r>
            <w:r w:rsidR="00FB1FE9">
              <w:instrText>d</w:instrText>
            </w:r>
            <w:r w:rsidR="00FB1FE9" w:rsidRPr="00FB1FE9">
              <w:rPr>
                <w:lang w:val="ru-RU"/>
              </w:rPr>
              <w:instrText>6" \</w:instrText>
            </w:r>
            <w:r w:rsidR="00FB1FE9">
              <w:instrText>h</w:instrText>
            </w:r>
            <w:r w:rsidR="00FB1FE9" w:rsidRPr="00FB1FE9">
              <w:rPr>
                <w:lang w:val="ru-RU"/>
              </w:rPr>
              <w:instrText xml:space="preserve"> </w:instrText>
            </w:r>
            <w:r w:rsidR="00FB1FE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FB1FE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F45CC" w:rsidRPr="00FB1FE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повторение, представление результатов </w:t>
            </w: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F45CC" w:rsidRDefault="00BF45C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FB1FE9">
              <w:fldChar w:fldCharType="begin"/>
            </w:r>
            <w:r w:rsidR="00FB1FE9" w:rsidRPr="00FB1FE9">
              <w:rPr>
                <w:lang w:val="ru-RU"/>
              </w:rPr>
              <w:instrText xml:space="preserve"> </w:instrText>
            </w:r>
            <w:r w:rsidR="00FB1FE9">
              <w:instrText>HYPERLINK</w:instrText>
            </w:r>
            <w:r w:rsidR="00FB1FE9" w:rsidRPr="00FB1FE9">
              <w:rPr>
                <w:lang w:val="ru-RU"/>
              </w:rPr>
              <w:instrText xml:space="preserve"> "</w:instrText>
            </w:r>
            <w:r w:rsidR="00FB1FE9">
              <w:instrText>https</w:instrText>
            </w:r>
            <w:r w:rsidR="00FB1FE9" w:rsidRPr="00FB1FE9">
              <w:rPr>
                <w:lang w:val="ru-RU"/>
              </w:rPr>
              <w:instrText>://</w:instrText>
            </w:r>
            <w:r w:rsidR="00FB1FE9">
              <w:instrText>m</w:instrText>
            </w:r>
            <w:r w:rsidR="00FB1FE9" w:rsidRPr="00FB1FE9">
              <w:rPr>
                <w:lang w:val="ru-RU"/>
              </w:rPr>
              <w:instrText>.</w:instrText>
            </w:r>
            <w:r w:rsidR="00FB1FE9">
              <w:instrText>edsoo</w:instrText>
            </w:r>
            <w:r w:rsidR="00FB1FE9" w:rsidRPr="00FB1FE9">
              <w:rPr>
                <w:lang w:val="ru-RU"/>
              </w:rPr>
              <w:instrText>.</w:instrText>
            </w:r>
            <w:r w:rsidR="00FB1FE9">
              <w:instrText>ru</w:instrText>
            </w:r>
            <w:r w:rsidR="00FB1FE9" w:rsidRPr="00FB1FE9">
              <w:rPr>
                <w:lang w:val="ru-RU"/>
              </w:rPr>
              <w:instrText>/</w:instrText>
            </w:r>
            <w:r w:rsidR="00FB1FE9">
              <w:instrText>f</w:instrText>
            </w:r>
            <w:r w:rsidR="00FB1FE9" w:rsidRPr="00FB1FE9">
              <w:rPr>
                <w:lang w:val="ru-RU"/>
              </w:rPr>
              <w:instrText>5</w:instrText>
            </w:r>
            <w:r w:rsidR="00FB1FE9">
              <w:instrText>ed</w:instrText>
            </w:r>
            <w:r w:rsidR="00FB1FE9" w:rsidRPr="00FB1FE9">
              <w:rPr>
                <w:lang w:val="ru-RU"/>
              </w:rPr>
              <w:instrText>27</w:instrText>
            </w:r>
            <w:r w:rsidR="00FB1FE9">
              <w:instrText>a</w:instrText>
            </w:r>
            <w:r w:rsidR="00FB1FE9" w:rsidRPr="00FB1FE9">
              <w:rPr>
                <w:lang w:val="ru-RU"/>
              </w:rPr>
              <w:instrText>2" \</w:instrText>
            </w:r>
            <w:r w:rsidR="00FB1FE9">
              <w:instrText>h</w:instrText>
            </w:r>
            <w:r w:rsidR="00FB1FE9" w:rsidRPr="00FB1FE9">
              <w:rPr>
                <w:lang w:val="ru-RU"/>
              </w:rPr>
              <w:instrText xml:space="preserve"> </w:instrText>
            </w:r>
            <w:r w:rsidR="00FB1FE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</w:t>
            </w:r>
            <w:proofErr w:type="spellEnd"/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27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5E5E07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FB1FE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BF45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5CC" w:rsidRPr="005E5E07" w:rsidRDefault="005E5E07">
            <w:pPr>
              <w:spacing w:after="0"/>
              <w:ind w:left="135"/>
              <w:rPr>
                <w:lang w:val="ru-RU"/>
              </w:rPr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 w:rsidRPr="005E5E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F45CC" w:rsidRDefault="005E5E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45CC" w:rsidRDefault="00BF45CC"/>
        </w:tc>
      </w:tr>
    </w:tbl>
    <w:p w:rsidR="00BF45CC" w:rsidRDefault="00BF45CC">
      <w:pPr>
        <w:sectPr w:rsidR="00BF45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45CC" w:rsidRPr="007942E0" w:rsidRDefault="005E5E07">
      <w:pPr>
        <w:spacing w:after="0"/>
        <w:ind w:left="120"/>
        <w:rPr>
          <w:lang w:val="ru-RU"/>
        </w:rPr>
      </w:pPr>
      <w:bookmarkStart w:id="6" w:name="block-9521491"/>
      <w:bookmarkEnd w:id="5"/>
      <w:r w:rsidRPr="007942E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F45CC" w:rsidRPr="007942E0" w:rsidRDefault="005E5E07">
      <w:pPr>
        <w:spacing w:after="0" w:line="480" w:lineRule="auto"/>
        <w:ind w:left="120"/>
        <w:rPr>
          <w:lang w:val="ru-RU"/>
        </w:rPr>
      </w:pPr>
      <w:r w:rsidRPr="007942E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F45CC" w:rsidRPr="007942E0" w:rsidRDefault="005E5E07">
      <w:pPr>
        <w:spacing w:after="0" w:line="480" w:lineRule="auto"/>
        <w:ind w:left="120"/>
        <w:rPr>
          <w:lang w:val="ru-RU"/>
        </w:rPr>
      </w:pPr>
      <w:r w:rsidRPr="007942E0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F45CC" w:rsidRPr="007942E0" w:rsidRDefault="005E5E07">
      <w:pPr>
        <w:spacing w:after="0" w:line="480" w:lineRule="auto"/>
        <w:ind w:left="120"/>
        <w:rPr>
          <w:lang w:val="ru-RU"/>
        </w:rPr>
      </w:pPr>
      <w:r w:rsidRPr="007942E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F45CC" w:rsidRPr="007942E0" w:rsidRDefault="005E5E07">
      <w:pPr>
        <w:spacing w:after="0"/>
        <w:ind w:left="120"/>
        <w:rPr>
          <w:lang w:val="ru-RU"/>
        </w:rPr>
      </w:pPr>
      <w:r w:rsidRPr="007942E0">
        <w:rPr>
          <w:rFonts w:ascii="Times New Roman" w:hAnsi="Times New Roman"/>
          <w:color w:val="000000"/>
          <w:sz w:val="28"/>
          <w:lang w:val="ru-RU"/>
        </w:rPr>
        <w:t>​</w:t>
      </w:r>
    </w:p>
    <w:p w:rsidR="00BF45CC" w:rsidRPr="007942E0" w:rsidRDefault="005E5E07">
      <w:pPr>
        <w:spacing w:after="0" w:line="480" w:lineRule="auto"/>
        <w:ind w:left="120"/>
        <w:rPr>
          <w:lang w:val="ru-RU"/>
        </w:rPr>
      </w:pPr>
      <w:r w:rsidRPr="007942E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F45CC" w:rsidRPr="007942E0" w:rsidRDefault="005E5E07">
      <w:pPr>
        <w:spacing w:after="0" w:line="480" w:lineRule="auto"/>
        <w:ind w:left="120"/>
        <w:rPr>
          <w:lang w:val="ru-RU"/>
        </w:rPr>
      </w:pPr>
      <w:r w:rsidRPr="007942E0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F45CC" w:rsidRPr="007942E0" w:rsidRDefault="00BF45CC">
      <w:pPr>
        <w:spacing w:after="0"/>
        <w:ind w:left="120"/>
        <w:rPr>
          <w:lang w:val="ru-RU"/>
        </w:rPr>
      </w:pPr>
    </w:p>
    <w:p w:rsidR="00BF45CC" w:rsidRPr="005E5E07" w:rsidRDefault="005E5E07">
      <w:pPr>
        <w:spacing w:after="0" w:line="480" w:lineRule="auto"/>
        <w:ind w:left="120"/>
        <w:rPr>
          <w:lang w:val="ru-RU"/>
        </w:rPr>
      </w:pPr>
      <w:r w:rsidRPr="005E5E0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F45CC" w:rsidRDefault="005E5E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F45CC" w:rsidRDefault="00BF45CC">
      <w:pPr>
        <w:sectPr w:rsidR="00BF45CC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F64947" w:rsidRDefault="00F64947"/>
    <w:sectPr w:rsidR="00F64947" w:rsidSect="00BF45C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42A0"/>
    <w:multiLevelType w:val="multilevel"/>
    <w:tmpl w:val="916A151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175165"/>
    <w:multiLevelType w:val="multilevel"/>
    <w:tmpl w:val="B11650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9E1BD6"/>
    <w:multiLevelType w:val="multilevel"/>
    <w:tmpl w:val="4AE2142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BD1550"/>
    <w:multiLevelType w:val="multilevel"/>
    <w:tmpl w:val="C728054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0D2256"/>
    <w:multiLevelType w:val="multilevel"/>
    <w:tmpl w:val="D8F60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D63EC7"/>
    <w:multiLevelType w:val="multilevel"/>
    <w:tmpl w:val="53E279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8837C90"/>
    <w:multiLevelType w:val="multilevel"/>
    <w:tmpl w:val="D75A3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D12E97"/>
    <w:multiLevelType w:val="multilevel"/>
    <w:tmpl w:val="42926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5DF1980"/>
    <w:multiLevelType w:val="multilevel"/>
    <w:tmpl w:val="D76A7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2B9198F"/>
    <w:multiLevelType w:val="multilevel"/>
    <w:tmpl w:val="5D2E3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2D717D1"/>
    <w:multiLevelType w:val="multilevel"/>
    <w:tmpl w:val="CCDA6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FC05BA2"/>
    <w:multiLevelType w:val="multilevel"/>
    <w:tmpl w:val="2E444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949413E"/>
    <w:multiLevelType w:val="multilevel"/>
    <w:tmpl w:val="574C76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C1B6D11"/>
    <w:multiLevelType w:val="multilevel"/>
    <w:tmpl w:val="CE9241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D3A7D92"/>
    <w:multiLevelType w:val="multilevel"/>
    <w:tmpl w:val="33FE06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D446A81"/>
    <w:multiLevelType w:val="multilevel"/>
    <w:tmpl w:val="3D288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7558D4"/>
    <w:multiLevelType w:val="multilevel"/>
    <w:tmpl w:val="11A8C4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3101F52"/>
    <w:multiLevelType w:val="multilevel"/>
    <w:tmpl w:val="A5E6D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A063C7D"/>
    <w:multiLevelType w:val="multilevel"/>
    <w:tmpl w:val="A4E43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DBD3CD2"/>
    <w:multiLevelType w:val="multilevel"/>
    <w:tmpl w:val="112C3F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15A684A"/>
    <w:multiLevelType w:val="multilevel"/>
    <w:tmpl w:val="48704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9120C9C"/>
    <w:multiLevelType w:val="multilevel"/>
    <w:tmpl w:val="D1846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91E429D"/>
    <w:multiLevelType w:val="multilevel"/>
    <w:tmpl w:val="7B98D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21"/>
  </w:num>
  <w:num w:numId="5">
    <w:abstractNumId w:val="14"/>
  </w:num>
  <w:num w:numId="6">
    <w:abstractNumId w:val="6"/>
  </w:num>
  <w:num w:numId="7">
    <w:abstractNumId w:val="10"/>
  </w:num>
  <w:num w:numId="8">
    <w:abstractNumId w:val="13"/>
  </w:num>
  <w:num w:numId="9">
    <w:abstractNumId w:val="12"/>
  </w:num>
  <w:num w:numId="10">
    <w:abstractNumId w:val="1"/>
  </w:num>
  <w:num w:numId="11">
    <w:abstractNumId w:val="19"/>
  </w:num>
  <w:num w:numId="12">
    <w:abstractNumId w:val="15"/>
  </w:num>
  <w:num w:numId="13">
    <w:abstractNumId w:val="3"/>
  </w:num>
  <w:num w:numId="14">
    <w:abstractNumId w:val="16"/>
  </w:num>
  <w:num w:numId="15">
    <w:abstractNumId w:val="22"/>
  </w:num>
  <w:num w:numId="16">
    <w:abstractNumId w:val="5"/>
  </w:num>
  <w:num w:numId="17">
    <w:abstractNumId w:val="2"/>
  </w:num>
  <w:num w:numId="18">
    <w:abstractNumId w:val="8"/>
  </w:num>
  <w:num w:numId="19">
    <w:abstractNumId w:val="18"/>
  </w:num>
  <w:num w:numId="20">
    <w:abstractNumId w:val="0"/>
  </w:num>
  <w:num w:numId="21">
    <w:abstractNumId w:val="20"/>
  </w:num>
  <w:num w:numId="22">
    <w:abstractNumId w:val="1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5CC"/>
    <w:rsid w:val="005E5E07"/>
    <w:rsid w:val="007942E0"/>
    <w:rsid w:val="00AA71BD"/>
    <w:rsid w:val="00BF45CC"/>
    <w:rsid w:val="00DF7206"/>
    <w:rsid w:val="00F64947"/>
    <w:rsid w:val="00FB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301E5"/>
  <w15:docId w15:val="{D608D3BB-9B6A-42B5-B7F0-9A16BD181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F45C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F45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A7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A71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c418" TargetMode="External"/><Relationship Id="rId21" Type="http://schemas.openxmlformats.org/officeDocument/2006/relationships/hyperlink" Target="https://m.edsoo.ru/7f41c418" TargetMode="External"/><Relationship Id="rId42" Type="http://schemas.openxmlformats.org/officeDocument/2006/relationships/hyperlink" Target="https://m.edsoo.ru/f5ecaa52" TargetMode="External"/><Relationship Id="rId47" Type="http://schemas.openxmlformats.org/officeDocument/2006/relationships/hyperlink" Target="https://m.edsoo.ru/f5ecbd30" TargetMode="External"/><Relationship Id="rId63" Type="http://schemas.openxmlformats.org/officeDocument/2006/relationships/hyperlink" Target="https://m.edsoo.ru/f5ecf408" TargetMode="External"/><Relationship Id="rId68" Type="http://schemas.openxmlformats.org/officeDocument/2006/relationships/hyperlink" Target="https://m.edsoo.ru/f5ecdaf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418" TargetMode="External"/><Relationship Id="rId29" Type="http://schemas.openxmlformats.org/officeDocument/2006/relationships/hyperlink" Target="https://m.edsoo.ru/f5eccc8a" TargetMode="External"/><Relationship Id="rId11" Type="http://schemas.openxmlformats.org/officeDocument/2006/relationships/hyperlink" Target="https://m.edsoo.ru/7f41c418" TargetMode="External"/><Relationship Id="rId24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f5ecb204" TargetMode="External"/><Relationship Id="rId37" Type="http://schemas.openxmlformats.org/officeDocument/2006/relationships/hyperlink" Target="https://m.edsoo.ru/f5ecbbaa" TargetMode="External"/><Relationship Id="rId40" Type="http://schemas.openxmlformats.org/officeDocument/2006/relationships/hyperlink" Target="https://m.edsoo.ru/f5ecd068" TargetMode="External"/><Relationship Id="rId45" Type="http://schemas.openxmlformats.org/officeDocument/2006/relationships/hyperlink" Target="https://m.edsoo.ru/f5ecc230" TargetMode="External"/><Relationship Id="rId53" Type="http://schemas.openxmlformats.org/officeDocument/2006/relationships/hyperlink" Target="https://m.edsoo.ru/f5ecc802" TargetMode="External"/><Relationship Id="rId58" Type="http://schemas.openxmlformats.org/officeDocument/2006/relationships/hyperlink" Target="https://m.edsoo.ru/f5ecf598" TargetMode="External"/><Relationship Id="rId66" Type="http://schemas.openxmlformats.org/officeDocument/2006/relationships/hyperlink" Target="https://m.edsoo.ru/f5ecd1d0" TargetMode="External"/><Relationship Id="rId74" Type="http://schemas.openxmlformats.org/officeDocument/2006/relationships/theme" Target="theme/theme1.xml"/><Relationship Id="rId5" Type="http://schemas.openxmlformats.org/officeDocument/2006/relationships/image" Target="media/image1.png"/><Relationship Id="rId61" Type="http://schemas.openxmlformats.org/officeDocument/2006/relationships/hyperlink" Target="https://m.edsoo.ru/f5ecd7b6" TargetMode="External"/><Relationship Id="rId1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f5ecc514" TargetMode="External"/><Relationship Id="rId35" Type="http://schemas.openxmlformats.org/officeDocument/2006/relationships/hyperlink" Target="https://m.edsoo.ru/f5ecb88a" TargetMode="External"/><Relationship Id="rId43" Type="http://schemas.openxmlformats.org/officeDocument/2006/relationships/hyperlink" Target="https://m.edsoo.ru/f5ecab9c" TargetMode="External"/><Relationship Id="rId48" Type="http://schemas.openxmlformats.org/officeDocument/2006/relationships/hyperlink" Target="https://m.edsoo.ru/f5ecbd30" TargetMode="External"/><Relationship Id="rId56" Type="http://schemas.openxmlformats.org/officeDocument/2006/relationships/hyperlink" Target="https://m.edsoo.ru/f5ecf408" TargetMode="External"/><Relationship Id="rId64" Type="http://schemas.openxmlformats.org/officeDocument/2006/relationships/hyperlink" Target="https://m.edsoo.ru/f5ece8aa" TargetMode="External"/><Relationship Id="rId69" Type="http://schemas.openxmlformats.org/officeDocument/2006/relationships/hyperlink" Target="https://m.edsoo.ru/f5ecdd38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hyperlink" Target="https://m.edsoo.ru/f5ecb07e" TargetMode="External"/><Relationship Id="rId72" Type="http://schemas.openxmlformats.org/officeDocument/2006/relationships/hyperlink" Target="https://m.edsoo.ru/f5ecea8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25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f5ecbe7a" TargetMode="External"/><Relationship Id="rId38" Type="http://schemas.openxmlformats.org/officeDocument/2006/relationships/hyperlink" Target="https://m.edsoo.ru/f5ecbd30" TargetMode="External"/><Relationship Id="rId46" Type="http://schemas.openxmlformats.org/officeDocument/2006/relationships/hyperlink" Target="https://m.edsoo.ru/f5ecc096" TargetMode="External"/><Relationship Id="rId59" Type="http://schemas.openxmlformats.org/officeDocument/2006/relationships/hyperlink" Target="https://m.edsoo.ru/f5ecd360" TargetMode="External"/><Relationship Id="rId67" Type="http://schemas.openxmlformats.org/officeDocument/2006/relationships/hyperlink" Target="https://m.edsoo.ru/f5ecd950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f5ecbe7a" TargetMode="External"/><Relationship Id="rId54" Type="http://schemas.openxmlformats.org/officeDocument/2006/relationships/hyperlink" Target="https://m.edsoo.ru/f5ecc97e" TargetMode="External"/><Relationship Id="rId62" Type="http://schemas.openxmlformats.org/officeDocument/2006/relationships/hyperlink" Target="https://m.edsoo.ru/f5ece56c" TargetMode="External"/><Relationship Id="rId70" Type="http://schemas.openxmlformats.org/officeDocument/2006/relationships/hyperlink" Target="https://m.edsoo.ru/f5ecdd3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f5eccb04" TargetMode="External"/><Relationship Id="rId36" Type="http://schemas.openxmlformats.org/officeDocument/2006/relationships/hyperlink" Target="https://m.edsoo.ru/f5ecba38" TargetMode="External"/><Relationship Id="rId49" Type="http://schemas.openxmlformats.org/officeDocument/2006/relationships/hyperlink" Target="https://m.edsoo.ru/f5ecc3ac" TargetMode="External"/><Relationship Id="rId57" Type="http://schemas.openxmlformats.org/officeDocument/2006/relationships/hyperlink" Target="https://m.edsoo.ru/f5ecd1d0" TargetMode="External"/><Relationship Id="rId10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f5eca7e6" TargetMode="External"/><Relationship Id="rId44" Type="http://schemas.openxmlformats.org/officeDocument/2006/relationships/hyperlink" Target="https://m.edsoo.ru/f5ecacd2" TargetMode="External"/><Relationship Id="rId52" Type="http://schemas.openxmlformats.org/officeDocument/2006/relationships/hyperlink" Target="https://m.edsoo.ru/f5ecae26" TargetMode="External"/><Relationship Id="rId60" Type="http://schemas.openxmlformats.org/officeDocument/2006/relationships/hyperlink" Target="https://m.edsoo.ru/f5ecd5f4" TargetMode="External"/><Relationship Id="rId65" Type="http://schemas.openxmlformats.org/officeDocument/2006/relationships/hyperlink" Target="https://m.edsoo.ru/f5ecd950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418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f5ecceec" TargetMode="External"/><Relationship Id="rId34" Type="http://schemas.openxmlformats.org/officeDocument/2006/relationships/hyperlink" Target="https://m.edsoo.ru/f5ecb36c" TargetMode="External"/><Relationship Id="rId50" Type="http://schemas.openxmlformats.org/officeDocument/2006/relationships/hyperlink" Target="https://m.edsoo.ru/f5ecc3ac" TargetMode="External"/><Relationship Id="rId55" Type="http://schemas.openxmlformats.org/officeDocument/2006/relationships/hyperlink" Target="https://m.edsoo.ru/f5ecd1d0" TargetMode="External"/><Relationship Id="rId7" Type="http://schemas.openxmlformats.org/officeDocument/2006/relationships/hyperlink" Target="https://m.edsoo.ru/7f41c418" TargetMode="External"/><Relationship Id="rId71" Type="http://schemas.openxmlformats.org/officeDocument/2006/relationships/hyperlink" Target="https://m.edsoo.ru/f5ece3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7866</Words>
  <Characters>44837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2023-09-22T01:47:00Z</cp:lastPrinted>
  <dcterms:created xsi:type="dcterms:W3CDTF">2023-09-16T02:41:00Z</dcterms:created>
  <dcterms:modified xsi:type="dcterms:W3CDTF">2023-09-22T05:19:00Z</dcterms:modified>
</cp:coreProperties>
</file>