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B64" w:rsidRDefault="003364BF" w:rsidP="00A94B64">
      <w:pPr>
        <w:spacing w:after="0"/>
        <w:rPr>
          <w:lang w:val="ru-RU"/>
        </w:rPr>
        <w:sectPr w:rsidR="00A94B64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 wp14:anchorId="7E1A04B4" wp14:editId="2A9C6C87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4B64" w:rsidRDefault="00A94B64" w:rsidP="00A94B64">
      <w:pPr>
        <w:spacing w:after="0" w:line="264" w:lineRule="auto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bookmarkStart w:id="1" w:name="block-4650624"/>
      <w:bookmarkEnd w:id="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</w:t>
      </w:r>
      <w:r>
        <w:rPr>
          <w:rFonts w:ascii="Times New Roman" w:hAnsi="Times New Roman"/>
          <w:b/>
          <w:color w:val="333333"/>
          <w:sz w:val="24"/>
          <w:szCs w:val="24"/>
          <w:lang w:val="ru-RU"/>
        </w:rPr>
        <w:t>УЧЕБНОГО ПРЕДМЕТА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мире;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A94B64" w:rsidRDefault="00A94B64" w:rsidP="00A94B64">
      <w:pPr>
        <w:spacing w:after="0"/>
        <w:rPr>
          <w:rFonts w:ascii="Times New Roman" w:hAnsi="Times New Roman"/>
          <w:sz w:val="24"/>
          <w:szCs w:val="24"/>
          <w:lang w:val="ru-RU"/>
        </w:rPr>
        <w:sectPr w:rsidR="00A94B64">
          <w:pgSz w:w="11906" w:h="16383"/>
          <w:pgMar w:top="1134" w:right="850" w:bottom="1134" w:left="1701" w:header="720" w:footer="720" w:gutter="0"/>
          <w:cols w:space="720"/>
        </w:sect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bookmarkStart w:id="2" w:name="block-4650625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94B64" w:rsidRDefault="00A94B64" w:rsidP="00A94B64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left="12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Тема 1. Гидросфера — водная оболочка Земли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Стихийные явления в гидросфере, методы наблюдения и защиты.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2. Характеристика одного из крупнейших озёр России по плану в форме презентации.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3. Составление перечня поверхностных водных объектов своего края и их систематизация в форме таблицы.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Воздушная оболочка Земли: газовый состав, строение и значение атмосферы.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Тема 3. Биосфера — оболочка жизни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биогеограф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растительности участка местности своего края.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firstLine="600"/>
        <w:jc w:val="both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94B64" w:rsidRDefault="00A94B64" w:rsidP="00A94B6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94B64" w:rsidRDefault="00A94B64" w:rsidP="00A94B64">
      <w:pPr>
        <w:spacing w:after="0"/>
        <w:rPr>
          <w:rFonts w:ascii="Times New Roman" w:hAnsi="Times New Roman"/>
          <w:sz w:val="24"/>
          <w:szCs w:val="24"/>
          <w:lang w:val="ru-RU"/>
        </w:rPr>
        <w:sectPr w:rsidR="00A94B64">
          <w:pgSz w:w="11906" w:h="16383"/>
          <w:pgMar w:top="1134" w:right="850" w:bottom="1134" w:left="1701" w:header="720" w:footer="720" w:gutter="0"/>
          <w:cols w:space="720"/>
        </w:sectPr>
      </w:pPr>
    </w:p>
    <w:p w:rsidR="00A94B64" w:rsidRDefault="00A94B64" w:rsidP="00A94B64">
      <w:pPr>
        <w:outlineLvl w:val="0"/>
        <w:rPr>
          <w:rFonts w:ascii="Times New Roman" w:hAnsi="Times New Roman"/>
          <w:sz w:val="24"/>
          <w:szCs w:val="24"/>
          <w:lang w:val="ru-RU"/>
        </w:rPr>
      </w:pPr>
      <w:bookmarkStart w:id="3" w:name="block-4650621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94B64" w:rsidRDefault="00A94B64" w:rsidP="00A94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03"/>
        <w:gridCol w:w="4320"/>
        <w:gridCol w:w="1607"/>
        <w:gridCol w:w="1841"/>
        <w:gridCol w:w="1910"/>
        <w:gridCol w:w="2835"/>
      </w:tblGrid>
      <w:tr w:rsidR="00A94B64" w:rsidTr="00A94B64">
        <w:trPr>
          <w:trHeight w:val="144"/>
        </w:trPr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</w:tr>
      <w:tr w:rsidR="00A94B64" w:rsidTr="00A94B64">
        <w:trPr>
          <w:trHeight w:val="14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</w:tr>
      <w:tr w:rsidR="00A94B64" w:rsidTr="00A94B64">
        <w:trPr>
          <w:trHeight w:val="144"/>
        </w:trPr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1.Оболочки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Земли</w:t>
            </w:r>
            <w:proofErr w:type="spellEnd"/>
          </w:p>
        </w:tc>
      </w:tr>
      <w:tr w:rsidR="00A94B64" w:rsidRPr="003364BF" w:rsidTr="00A94B64">
        <w:trPr>
          <w:trHeight w:val="14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/7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414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38"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/7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414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38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/7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414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38"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/7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414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38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оболочка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/7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414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38"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/7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414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38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/>
        </w:tc>
      </w:tr>
      <w:tr w:rsidR="00A94B64" w:rsidRPr="003364BF" w:rsidTr="00A94B64">
        <w:trPr>
          <w:trHeight w:val="14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/7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414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38"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/7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414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38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/7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414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38"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/7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414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38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/>
        </w:tc>
      </w:tr>
    </w:tbl>
    <w:p w:rsidR="00A94B64" w:rsidRDefault="00A94B64" w:rsidP="00A94B64">
      <w:pPr>
        <w:spacing w:after="0"/>
        <w:sectPr w:rsidR="00A94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B64" w:rsidRDefault="00A94B64" w:rsidP="00A94B6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Календарно – тематическое планирование</w:t>
      </w:r>
    </w:p>
    <w:p w:rsidR="00A94B64" w:rsidRDefault="00A94B64" w:rsidP="00A94B6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27"/>
        <w:gridCol w:w="3413"/>
        <w:gridCol w:w="1098"/>
        <w:gridCol w:w="1841"/>
        <w:gridCol w:w="1910"/>
        <w:gridCol w:w="1347"/>
        <w:gridCol w:w="3380"/>
      </w:tblGrid>
      <w:tr w:rsidR="00A94B64" w:rsidTr="00A94B64">
        <w:trPr>
          <w:trHeight w:val="144"/>
        </w:trPr>
        <w:tc>
          <w:tcPr>
            <w:tcW w:w="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</w:tr>
      <w:tr w:rsidR="00A94B64" w:rsidTr="00A94B64">
        <w:trPr>
          <w:trHeight w:val="14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94B64" w:rsidRDefault="00A94B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94B64" w:rsidRDefault="00A94B64">
            <w:pPr>
              <w:spacing w:after="0" w:line="240" w:lineRule="auto"/>
            </w:pP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/886530</w:instrText>
            </w:r>
            <w:r w:rsidR="003364BF">
              <w:instrText>d</w:instrText>
            </w:r>
            <w:r w:rsidR="003364BF" w:rsidRPr="003364BF">
              <w:rPr>
                <w:lang w:val="ru-RU"/>
              </w:rPr>
              <w:instrText xml:space="preserve">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/886530</w:t>
            </w:r>
            <w:r>
              <w:rPr>
                <w:rStyle w:val="a3"/>
              </w:rPr>
              <w:t>d</w:t>
            </w:r>
            <w:r>
              <w:rPr>
                <w:rStyle w:val="a3"/>
                <w:lang w:val="ru-RU"/>
              </w:rPr>
              <w:t>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/886531</w:instrText>
            </w:r>
            <w:r w:rsidR="003364BF">
              <w:instrText>ec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/886531</w:t>
            </w:r>
            <w:proofErr w:type="spellStart"/>
            <w:r>
              <w:rPr>
                <w:rStyle w:val="a3"/>
              </w:rPr>
              <w:t>ec</w:t>
            </w:r>
            <w:proofErr w:type="spellEnd"/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/88653502"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/88653502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/886536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2"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/886536</w:t>
            </w:r>
            <w:r>
              <w:rPr>
                <w:rStyle w:val="a3"/>
              </w:rPr>
              <w:t>e</w:t>
            </w:r>
            <w:r>
              <w:rPr>
                <w:rStyle w:val="a3"/>
                <w:lang w:val="ru-RU"/>
              </w:rPr>
              <w:t>2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Воды суши. Способы изображения внутренних вод на картах. Реки. Практическая работа "Сравнение двух рек (России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мира) по заданным признакам"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/88653994"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/88653994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</w:instrText>
            </w:r>
            <w:r w:rsidR="003364BF">
              <w:instrText>b</w:instrText>
            </w:r>
            <w:r w:rsidR="003364BF" w:rsidRPr="003364BF">
              <w:rPr>
                <w:lang w:val="ru-RU"/>
              </w:rPr>
              <w:instrText>2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</w:t>
            </w:r>
            <w:r>
              <w:rPr>
                <w:rStyle w:val="a3"/>
              </w:rPr>
              <w:t>b</w:t>
            </w:r>
            <w:r>
              <w:rPr>
                <w:rStyle w:val="a3"/>
                <w:lang w:val="ru-RU"/>
              </w:rPr>
              <w:t>2</w:t>
            </w:r>
            <w:r>
              <w:rPr>
                <w:rStyle w:val="a3"/>
              </w:rPr>
              <w:t>e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12"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</w:t>
            </w:r>
            <w:r>
              <w:rPr>
                <w:rStyle w:val="a3"/>
              </w:rPr>
              <w:t>e</w:t>
            </w:r>
            <w:r>
              <w:rPr>
                <w:rStyle w:val="a3"/>
                <w:lang w:val="ru-RU"/>
              </w:rPr>
              <w:t>12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/88653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5</w:instrText>
            </w:r>
            <w:r w:rsidR="003364BF">
              <w:instrText>c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/88653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5</w:t>
            </w:r>
            <w:r>
              <w:rPr>
                <w:rStyle w:val="a3"/>
              </w:rPr>
              <w:t>c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/88654074"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/88654074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/88654466"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/88654466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/886545</w:instrText>
            </w:r>
            <w:r w:rsidR="003364BF">
              <w:instrText>c</w:instrText>
            </w:r>
            <w:r w:rsidR="003364BF" w:rsidRPr="003364BF">
              <w:rPr>
                <w:lang w:val="ru-RU"/>
              </w:rPr>
              <w:instrText xml:space="preserve">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/886545</w:t>
            </w:r>
            <w:r>
              <w:rPr>
                <w:rStyle w:val="a3"/>
              </w:rPr>
              <w:t>c</w:t>
            </w:r>
            <w:r>
              <w:rPr>
                <w:rStyle w:val="a3"/>
                <w:lang w:val="ru-RU"/>
              </w:rPr>
              <w:t>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/886546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6"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/886546</w:t>
            </w:r>
            <w:r>
              <w:rPr>
                <w:rStyle w:val="a3"/>
              </w:rPr>
              <w:t>e</w:t>
            </w:r>
            <w:r>
              <w:rPr>
                <w:rStyle w:val="a3"/>
                <w:lang w:val="ru-RU"/>
              </w:rPr>
              <w:t>6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/88654844"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/88654844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/886549</w:instrText>
            </w:r>
            <w:r w:rsidR="003364BF">
              <w:instrText>ca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/886549</w:t>
            </w:r>
            <w:r>
              <w:rPr>
                <w:rStyle w:val="a3"/>
              </w:rPr>
              <w:t>ca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</w:instrText>
            </w:r>
            <w:r w:rsidR="003364BF">
              <w:instrText>b</w:instrText>
            </w:r>
            <w:r w:rsidR="003364BF" w:rsidRPr="003364BF">
              <w:rPr>
                <w:lang w:val="ru-RU"/>
              </w:rPr>
              <w:instrText xml:space="preserve">14"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</w:t>
            </w:r>
            <w:r>
              <w:rPr>
                <w:rStyle w:val="a3"/>
              </w:rPr>
              <w:t>b</w:t>
            </w:r>
            <w:r>
              <w:rPr>
                <w:rStyle w:val="a3"/>
                <w:lang w:val="ru-RU"/>
              </w:rPr>
              <w:t>14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</w:instrText>
            </w:r>
            <w:r w:rsidR="003364BF">
              <w:instrText>c</w:instrText>
            </w:r>
            <w:r w:rsidR="003364BF" w:rsidRPr="003364BF">
              <w:rPr>
                <w:lang w:val="ru-RU"/>
              </w:rPr>
              <w:instrText xml:space="preserve">54"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</w:t>
            </w:r>
            <w:r>
              <w:rPr>
                <w:rStyle w:val="a3"/>
              </w:rPr>
              <w:t>c</w:t>
            </w:r>
            <w:r>
              <w:rPr>
                <w:rStyle w:val="a3"/>
                <w:lang w:val="ru-RU"/>
              </w:rPr>
              <w:t>54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Климат и климатообразующие факторы. Зависимость климата от географической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широты и высоты местности над уровнем моря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/88654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>2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/88654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2</w:t>
            </w:r>
            <w:r>
              <w:rPr>
                <w:rStyle w:val="a3"/>
              </w:rPr>
              <w:t>e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/886551</w:instrText>
            </w:r>
            <w:r w:rsidR="003364BF">
              <w:instrText>a</w:instrText>
            </w:r>
            <w:r w:rsidR="003364BF" w:rsidRPr="003364BF">
              <w:rPr>
                <w:lang w:val="ru-RU"/>
              </w:rPr>
              <w:instrText xml:space="preserve">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/886551</w:t>
            </w:r>
            <w:r>
              <w:rPr>
                <w:rStyle w:val="a3"/>
              </w:rPr>
              <w:t>a</w:t>
            </w:r>
            <w:r>
              <w:rPr>
                <w:rStyle w:val="a3"/>
                <w:lang w:val="ru-RU"/>
              </w:rPr>
              <w:t>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/88655302"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/88655302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/8865541</w:instrText>
            </w:r>
            <w:r w:rsidR="003364BF">
              <w:instrText>a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/8865541</w:t>
            </w:r>
            <w:r>
              <w:rPr>
                <w:rStyle w:val="a3"/>
              </w:rPr>
              <w:t>a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/88655654"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/88655654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/886557</w:instrText>
            </w:r>
            <w:r w:rsidR="003364BF">
              <w:instrText>c</w:instrText>
            </w:r>
            <w:r w:rsidR="003364BF" w:rsidRPr="003364BF">
              <w:rPr>
                <w:lang w:val="ru-RU"/>
              </w:rPr>
              <w:instrText xml:space="preserve">6"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/886557</w:t>
            </w:r>
            <w:r>
              <w:rPr>
                <w:rStyle w:val="a3"/>
              </w:rPr>
              <w:t>c</w:t>
            </w:r>
            <w:r>
              <w:rPr>
                <w:rStyle w:val="a3"/>
                <w:lang w:val="ru-RU"/>
              </w:rPr>
              <w:t>6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 xml:space="preserve">/88655942"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/88655942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</w:instrText>
            </w:r>
            <w:r w:rsidR="003364BF">
              <w:instrText>af</w:instrText>
            </w:r>
            <w:r w:rsidR="003364BF" w:rsidRPr="003364BF">
              <w:rPr>
                <w:lang w:val="ru-RU"/>
              </w:rPr>
              <w:instrText xml:space="preserve">0"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</w:t>
            </w:r>
            <w:proofErr w:type="spellStart"/>
            <w:r>
              <w:rPr>
                <w:rStyle w:val="a3"/>
              </w:rPr>
              <w:t>af</w:t>
            </w:r>
            <w:proofErr w:type="spellEnd"/>
            <w:r>
              <w:rPr>
                <w:rStyle w:val="a3"/>
                <w:lang w:val="ru-RU"/>
              </w:rPr>
              <w:t>0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</w:instrText>
            </w:r>
            <w:r w:rsidR="003364BF">
              <w:instrText>e</w:instrText>
            </w:r>
            <w:r w:rsidR="003364BF" w:rsidRPr="003364BF">
              <w:rPr>
                <w:lang w:val="ru-RU"/>
              </w:rPr>
              <w:instrText xml:space="preserve">24"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</w:t>
            </w:r>
            <w:r>
              <w:rPr>
                <w:rStyle w:val="a3"/>
              </w:rPr>
              <w:t>e</w:t>
            </w:r>
            <w:r>
              <w:rPr>
                <w:rStyle w:val="a3"/>
                <w:lang w:val="ru-RU"/>
              </w:rPr>
              <w:t>24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оболочек Земли. Понятие о природном комплексе.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Природно-территориальный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/88655</w:instrText>
            </w:r>
            <w:r w:rsidR="003364BF">
              <w:instrText>f</w:instrText>
            </w:r>
            <w:r w:rsidR="003364BF" w:rsidRPr="003364BF">
              <w:rPr>
                <w:lang w:val="ru-RU"/>
              </w:rPr>
              <w:instrText xml:space="preserve">50"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/88655</w:t>
            </w:r>
            <w:r>
              <w:rPr>
                <w:rStyle w:val="a3"/>
              </w:rPr>
              <w:t>f</w:t>
            </w:r>
            <w:r>
              <w:rPr>
                <w:rStyle w:val="a3"/>
                <w:lang w:val="ru-RU"/>
              </w:rPr>
              <w:t>50</w:t>
            </w:r>
            <w:r w:rsidR="003364BF">
              <w:rPr>
                <w:rStyle w:val="a3"/>
                <w:lang w:val="ru-RU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комплексы своей местности. Практическая работа "Характеристика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локального природного комплекса"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/886560</w:instrText>
            </w:r>
            <w:r w:rsidR="003364BF">
              <w:instrText>ae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/886560</w:t>
            </w:r>
            <w:r>
              <w:rPr>
                <w:rStyle w:val="a3"/>
              </w:rPr>
              <w:t>ae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/8865627</w:instrText>
            </w:r>
            <w:r w:rsidR="003364BF">
              <w:instrText>a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/8865627</w:t>
            </w:r>
            <w:r>
              <w:rPr>
                <w:rStyle w:val="a3"/>
              </w:rPr>
              <w:t>a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/886563</w:instrText>
            </w:r>
            <w:r w:rsidR="003364BF">
              <w:instrText>ba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/886563</w:t>
            </w:r>
            <w:proofErr w:type="spellStart"/>
            <w:r>
              <w:rPr>
                <w:rStyle w:val="a3"/>
              </w:rPr>
              <w:t>ba</w:t>
            </w:r>
            <w:proofErr w:type="spellEnd"/>
            <w:r w:rsidR="003364BF">
              <w:rPr>
                <w:rStyle w:val="a3"/>
              </w:rPr>
              <w:fldChar w:fldCharType="end"/>
            </w:r>
          </w:p>
        </w:tc>
      </w:tr>
      <w:tr w:rsidR="00A94B64" w:rsidRPr="003364BF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r w:rsidR="003364BF">
              <w:fldChar w:fldCharType="begin"/>
            </w:r>
            <w:r w:rsidR="003364BF" w:rsidRPr="003364BF">
              <w:rPr>
                <w:lang w:val="ru-RU"/>
              </w:rPr>
              <w:instrText xml:space="preserve"> </w:instrText>
            </w:r>
            <w:r w:rsidR="003364BF">
              <w:instrText>HYPERLINK</w:instrText>
            </w:r>
            <w:r w:rsidR="003364BF" w:rsidRPr="003364BF">
              <w:rPr>
                <w:lang w:val="ru-RU"/>
              </w:rPr>
              <w:instrText xml:space="preserve"> "</w:instrText>
            </w:r>
            <w:r w:rsidR="003364BF">
              <w:instrText>https</w:instrText>
            </w:r>
            <w:r w:rsidR="003364BF" w:rsidRPr="003364BF">
              <w:rPr>
                <w:lang w:val="ru-RU"/>
              </w:rPr>
              <w:instrText>://</w:instrText>
            </w:r>
            <w:r w:rsidR="003364BF">
              <w:instrText>m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edsoo</w:instrText>
            </w:r>
            <w:r w:rsidR="003364BF" w:rsidRPr="003364BF">
              <w:rPr>
                <w:lang w:val="ru-RU"/>
              </w:rPr>
              <w:instrText>.</w:instrText>
            </w:r>
            <w:r w:rsidR="003364BF">
              <w:instrText>ru</w:instrText>
            </w:r>
            <w:r w:rsidR="003364BF" w:rsidRPr="003364BF">
              <w:rPr>
                <w:lang w:val="ru-RU"/>
              </w:rPr>
              <w:instrText>/886564</w:instrText>
            </w:r>
            <w:r w:rsidR="003364BF">
              <w:instrText>dc</w:instrText>
            </w:r>
            <w:r w:rsidR="003364BF" w:rsidRPr="003364BF">
              <w:rPr>
                <w:lang w:val="ru-RU"/>
              </w:rPr>
              <w:instrText xml:space="preserve">" </w:instrText>
            </w:r>
            <w:r w:rsidR="003364BF">
              <w:fldChar w:fldCharType="separate"/>
            </w:r>
            <w:r>
              <w:rPr>
                <w:rStyle w:val="a3"/>
              </w:rPr>
              <w:t>https</w:t>
            </w:r>
            <w:r>
              <w:rPr>
                <w:rStyle w:val="a3"/>
                <w:lang w:val="ru-RU"/>
              </w:rPr>
              <w:t>://</w:t>
            </w:r>
            <w:r>
              <w:rPr>
                <w:rStyle w:val="a3"/>
              </w:rPr>
              <w:t>m</w:t>
            </w:r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edsoo</w:t>
            </w:r>
            <w:proofErr w:type="spellEnd"/>
            <w:r>
              <w:rPr>
                <w:rStyle w:val="a3"/>
                <w:lang w:val="ru-RU"/>
              </w:rPr>
              <w:t>.</w:t>
            </w:r>
            <w:proofErr w:type="spellStart"/>
            <w:r>
              <w:rPr>
                <w:rStyle w:val="a3"/>
              </w:rPr>
              <w:t>ru</w:t>
            </w:r>
            <w:proofErr w:type="spellEnd"/>
            <w:r>
              <w:rPr>
                <w:rStyle w:val="a3"/>
                <w:lang w:val="ru-RU"/>
              </w:rPr>
              <w:t>/886564</w:t>
            </w:r>
            <w:r>
              <w:rPr>
                <w:rStyle w:val="a3"/>
              </w:rPr>
              <w:t>dc</w:t>
            </w:r>
            <w:r w:rsidR="003364BF">
              <w:rPr>
                <w:rStyle w:val="a3"/>
              </w:rPr>
              <w:fldChar w:fldCharType="end"/>
            </w:r>
          </w:p>
        </w:tc>
      </w:tr>
      <w:tr w:rsidR="00A94B64" w:rsidTr="00A94B64">
        <w:trPr>
          <w:trHeight w:val="144"/>
        </w:trPr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>
            <w:pPr>
              <w:spacing w:after="0"/>
              <w:ind w:left="135"/>
            </w:pPr>
          </w:p>
        </w:tc>
      </w:tr>
      <w:tr w:rsidR="00A94B64" w:rsidTr="00A94B64">
        <w:trPr>
          <w:trHeight w:val="14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94B64" w:rsidRDefault="00A94B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94B64" w:rsidRDefault="00A94B64"/>
        </w:tc>
      </w:tr>
    </w:tbl>
    <w:p w:rsidR="00A94B64" w:rsidRDefault="00A94B64" w:rsidP="00A94B64">
      <w:pPr>
        <w:spacing w:after="0"/>
        <w:sectPr w:rsidR="00A94B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4B64" w:rsidRDefault="00A94B64" w:rsidP="00A94B64"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A94B64" w:rsidRDefault="00A94B64" w:rsidP="00A94B64">
      <w:pPr>
        <w:rPr>
          <w:lang w:val="ru-RU"/>
        </w:rPr>
      </w:pPr>
    </w:p>
    <w:p w:rsidR="00BB1232" w:rsidRDefault="00BB1232"/>
    <w:sectPr w:rsidR="00BB1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64"/>
    <w:rsid w:val="003364BF"/>
    <w:rsid w:val="00A94B64"/>
    <w:rsid w:val="00BB1232"/>
    <w:rsid w:val="00F6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072F9-AE48-4AAD-94BE-FBEE26BF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64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A94B64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2405</Words>
  <Characters>13712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2023-09-16T02:54:00Z</dcterms:created>
  <dcterms:modified xsi:type="dcterms:W3CDTF">2023-09-18T06:38:00Z</dcterms:modified>
</cp:coreProperties>
</file>