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31" w:rsidRDefault="00322FDE" w:rsidP="00926431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  <w:r w:rsidR="009264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6431" w:rsidRPr="00926431" w:rsidRDefault="00926431" w:rsidP="0092643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к приказу МБОУ ОСОШ с. Михайловка</w:t>
      </w:r>
    </w:p>
    <w:p w:rsidR="00926431" w:rsidRPr="00926431" w:rsidRDefault="00926431" w:rsidP="0092643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 xml:space="preserve">№ </w:t>
      </w:r>
      <w:r w:rsidR="00014F35">
        <w:rPr>
          <w:rFonts w:ascii="Times New Roman" w:hAnsi="Times New Roman" w:cs="Times New Roman"/>
          <w:sz w:val="24"/>
          <w:szCs w:val="24"/>
        </w:rPr>
        <w:t>9</w:t>
      </w:r>
      <w:r w:rsidR="00E048F7">
        <w:rPr>
          <w:rFonts w:ascii="Times New Roman" w:hAnsi="Times New Roman" w:cs="Times New Roman"/>
          <w:sz w:val="24"/>
          <w:szCs w:val="24"/>
        </w:rPr>
        <w:t>6</w:t>
      </w:r>
      <w:r w:rsidRPr="00926431">
        <w:rPr>
          <w:rFonts w:ascii="Times New Roman" w:hAnsi="Times New Roman" w:cs="Times New Roman"/>
          <w:sz w:val="24"/>
          <w:szCs w:val="24"/>
        </w:rPr>
        <w:t>-Д</w:t>
      </w:r>
      <w:r w:rsidR="00014F35">
        <w:rPr>
          <w:rFonts w:ascii="Times New Roman" w:hAnsi="Times New Roman" w:cs="Times New Roman"/>
          <w:sz w:val="24"/>
          <w:szCs w:val="24"/>
        </w:rPr>
        <w:t>(а)</w:t>
      </w:r>
      <w:r w:rsidRPr="00926431">
        <w:rPr>
          <w:rFonts w:ascii="Times New Roman" w:hAnsi="Times New Roman" w:cs="Times New Roman"/>
          <w:sz w:val="24"/>
          <w:szCs w:val="24"/>
        </w:rPr>
        <w:t xml:space="preserve"> от </w:t>
      </w:r>
      <w:r w:rsidR="00014F35">
        <w:rPr>
          <w:rFonts w:ascii="Times New Roman" w:hAnsi="Times New Roman" w:cs="Times New Roman"/>
          <w:sz w:val="24"/>
          <w:szCs w:val="24"/>
        </w:rPr>
        <w:t>30 августа</w:t>
      </w:r>
      <w:r w:rsidRPr="00926431">
        <w:rPr>
          <w:rFonts w:ascii="Times New Roman" w:hAnsi="Times New Roman" w:cs="Times New Roman"/>
          <w:sz w:val="24"/>
          <w:szCs w:val="24"/>
        </w:rPr>
        <w:t xml:space="preserve"> 202</w:t>
      </w:r>
      <w:r w:rsidR="00014F35">
        <w:rPr>
          <w:rFonts w:ascii="Times New Roman" w:hAnsi="Times New Roman" w:cs="Times New Roman"/>
          <w:sz w:val="24"/>
          <w:szCs w:val="24"/>
        </w:rPr>
        <w:t>4</w:t>
      </w:r>
      <w:r w:rsidRPr="0092643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26431" w:rsidRDefault="00926431" w:rsidP="0092643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FC4" w:rsidRDefault="00926431" w:rsidP="0092643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«Дорожная карта» реализации целевой модели наставничества «Ученик-ученик» в МБОУ ОСОШ с. Михайловка </w:t>
      </w:r>
    </w:p>
    <w:p w:rsidR="00926431" w:rsidRDefault="00926431" w:rsidP="0092643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Михайловского муниципального района на 202</w:t>
      </w:r>
      <w:r w:rsidR="00014F3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14F3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26431" w:rsidRDefault="00926431" w:rsidP="0092643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2008"/>
        <w:gridCol w:w="2948"/>
        <w:gridCol w:w="5832"/>
        <w:gridCol w:w="1404"/>
        <w:gridCol w:w="1923"/>
      </w:tblGrid>
      <w:tr w:rsidR="001E180E" w:rsidRPr="00406FCE" w:rsidTr="00F107DD"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1E180E" w:rsidRPr="00406FCE" w:rsidTr="00F107DD"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условий для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запуска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наставничества.</w:t>
            </w:r>
          </w:p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Изучение и систематизация имеющихся материалов по проблеме наставничества.</w:t>
            </w:r>
          </w:p>
        </w:tc>
        <w:tc>
          <w:tcPr>
            <w:tcW w:w="0" w:type="auto"/>
          </w:tcPr>
          <w:p w:rsidR="00926431" w:rsidRPr="00BC450D" w:rsidRDefault="00926431" w:rsidP="009264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Изучение Распоряжения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письма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23.01.2020 № МР-42/02 «О направлении целевой модели наставничества и методических рекомендаций»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0" w:type="auto"/>
          </w:tcPr>
          <w:p w:rsidR="00A41842" w:rsidRDefault="00014F35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Сентябрь- 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014F35">
              <w:rPr>
                <w:rFonts w:ascii="Times New Roman" w:hAnsi="Times New Roman"/>
                <w:sz w:val="24"/>
                <w:szCs w:val="24"/>
              </w:rPr>
              <w:t>4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>г</w:t>
            </w:r>
            <w:r w:rsidR="00014F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</w:tr>
      <w:tr w:rsidR="001E180E" w:rsidRPr="00406FCE" w:rsidTr="00F107DD">
        <w:trPr>
          <w:trHeight w:val="983"/>
        </w:trPr>
        <w:tc>
          <w:tcPr>
            <w:tcW w:w="0" w:type="auto"/>
            <w:vMerge/>
          </w:tcPr>
          <w:p w:rsidR="00926431" w:rsidRPr="00406FCE" w:rsidRDefault="00926431" w:rsidP="00F107D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Подготовка нормативной базы реализации Целевой  модели наставничества  в  МБОУ </w:t>
            </w:r>
            <w:r>
              <w:rPr>
                <w:rFonts w:ascii="Times New Roman" w:hAnsi="Times New Roman"/>
                <w:sz w:val="24"/>
                <w:szCs w:val="24"/>
              </w:rPr>
              <w:t>ОСОШ с. Михайловка</w:t>
            </w:r>
          </w:p>
        </w:tc>
        <w:tc>
          <w:tcPr>
            <w:tcW w:w="0" w:type="auto"/>
          </w:tcPr>
          <w:p w:rsidR="00926431" w:rsidRPr="00406FCE" w:rsidRDefault="00926431" w:rsidP="00014F3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Издание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>риказа  о</w:t>
            </w:r>
            <w:proofErr w:type="gramEnd"/>
            <w:r w:rsidRPr="00406FCE">
              <w:rPr>
                <w:rFonts w:ascii="Times New Roman" w:hAnsi="Times New Roman"/>
                <w:sz w:val="24"/>
                <w:szCs w:val="24"/>
              </w:rPr>
              <w:t xml:space="preserve">  внедрении  </w:t>
            </w:r>
            <w:r w:rsidR="001E180E">
              <w:rPr>
                <w:rFonts w:ascii="Times New Roman" w:hAnsi="Times New Roman"/>
                <w:sz w:val="24"/>
                <w:szCs w:val="24"/>
              </w:rPr>
              <w:t>Целевой  модели наставничества и назначении Куратора</w:t>
            </w:r>
          </w:p>
          <w:p w:rsidR="00926431" w:rsidRPr="00406FCE" w:rsidRDefault="00014F35" w:rsidP="00014F3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gramStart"/>
            <w:r w:rsidR="00926431" w:rsidRPr="00406FCE">
              <w:rPr>
                <w:rFonts w:ascii="Times New Roman" w:hAnsi="Times New Roman"/>
                <w:sz w:val="24"/>
                <w:szCs w:val="24"/>
              </w:rPr>
              <w:t>Положения  о</w:t>
            </w:r>
            <w:proofErr w:type="gramEnd"/>
            <w:r w:rsidR="00926431" w:rsidRPr="00406FCE">
              <w:rPr>
                <w:rFonts w:ascii="Times New Roman" w:hAnsi="Times New Roman"/>
                <w:sz w:val="24"/>
                <w:szCs w:val="24"/>
              </w:rPr>
              <w:t xml:space="preserve">  наставничеств</w:t>
            </w:r>
            <w:r>
              <w:rPr>
                <w:rFonts w:ascii="Times New Roman" w:hAnsi="Times New Roman"/>
                <w:sz w:val="24"/>
                <w:szCs w:val="24"/>
              </w:rPr>
              <w:t>е новыми участниками модели наставничества</w:t>
            </w:r>
            <w:r w:rsidR="00926431" w:rsidRPr="00406F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26431" w:rsidRPr="00406FCE" w:rsidRDefault="00926431" w:rsidP="00014F3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Целевой модели наставничества </w:t>
            </w:r>
          </w:p>
          <w:p w:rsidR="00926431" w:rsidRPr="001E180E" w:rsidRDefault="00926431" w:rsidP="001E180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дорожной карты внедрения системы наставничества </w:t>
            </w:r>
          </w:p>
        </w:tc>
        <w:tc>
          <w:tcPr>
            <w:tcW w:w="0" w:type="auto"/>
          </w:tcPr>
          <w:p w:rsidR="00926431" w:rsidRDefault="001E180E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Август- </w:t>
            </w:r>
            <w:r w:rsidR="00014F3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26431" w:rsidRPr="00406FCE" w:rsidRDefault="00926431" w:rsidP="0001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14F35">
              <w:rPr>
                <w:rFonts w:ascii="Times New Roman" w:hAnsi="Times New Roman"/>
                <w:sz w:val="24"/>
                <w:szCs w:val="24"/>
              </w:rPr>
              <w:t>4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г</w:t>
            </w:r>
            <w:r w:rsidR="00014F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</w:tr>
      <w:tr w:rsidR="001E180E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Выбор форм  и программ наставничества исходя из потребностей школы.</w:t>
            </w: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Проведение мониторинга по выявлению предварительных  запросов  от  потенциальных  наставляемых и о 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заинтересованных  в  наставничестве  аудитории внутри школы </w:t>
            </w:r>
          </w:p>
        </w:tc>
        <w:tc>
          <w:tcPr>
            <w:tcW w:w="0" w:type="auto"/>
          </w:tcPr>
          <w:p w:rsidR="00926431" w:rsidRPr="00406FCE" w:rsidRDefault="00014F35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014F35">
              <w:rPr>
                <w:rFonts w:ascii="Times New Roman" w:hAnsi="Times New Roman"/>
                <w:sz w:val="24"/>
                <w:szCs w:val="24"/>
              </w:rPr>
              <w:t>4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>г</w:t>
            </w:r>
            <w:r w:rsidR="00014F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1E180E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0" w:type="auto"/>
          </w:tcPr>
          <w:p w:rsidR="00A41842" w:rsidRDefault="00014F35" w:rsidP="00A4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26431" w:rsidRPr="00406FCE" w:rsidRDefault="00926431" w:rsidP="0001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014F35">
              <w:rPr>
                <w:rFonts w:ascii="Times New Roman" w:hAnsi="Times New Roman"/>
                <w:sz w:val="24"/>
                <w:szCs w:val="24"/>
              </w:rPr>
              <w:t>4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г</w:t>
            </w:r>
            <w:r w:rsidR="00014F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</w:tr>
      <w:tr w:rsidR="001E180E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Формирование банка программы по форме наставничества</w:t>
            </w: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«Ученик – ученик»</w:t>
            </w:r>
          </w:p>
        </w:tc>
        <w:tc>
          <w:tcPr>
            <w:tcW w:w="0" w:type="auto"/>
          </w:tcPr>
          <w:p w:rsidR="00926431" w:rsidRPr="00406FCE" w:rsidRDefault="00014F35" w:rsidP="0001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926431" w:rsidRPr="00406FC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1E180E" w:rsidRPr="00406FCE" w:rsidTr="00F107DD"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базы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наставляемых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Сбор  данных  о  наставляемых  </w:t>
            </w: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анкетирования среди обучающихся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желающих принять участие в программе наставничества. 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Сбор согласий на  обработку персональных данных от совершеннолетних участников программы и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согласия  от родителей  (законных представителей) несовершеннолетних наставляемых.</w:t>
            </w:r>
          </w:p>
          <w:p w:rsidR="00926431" w:rsidRPr="00A62208" w:rsidRDefault="00926431" w:rsidP="00014F3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Сбор дополнительной информации о запросах наставляемых обучающихся от классн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педагога-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, соц</w:t>
            </w:r>
            <w:r w:rsidR="00014F35">
              <w:rPr>
                <w:rFonts w:ascii="Times New Roman" w:hAnsi="Times New Roman"/>
                <w:sz w:val="24"/>
                <w:szCs w:val="24"/>
                <w:lang w:eastAsia="ru-RU"/>
              </w:rPr>
              <w:t>иального педагога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, родител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926431" w:rsidRPr="00406FCE" w:rsidRDefault="00014F35" w:rsidP="0001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- </w:t>
            </w:r>
            <w:r w:rsidR="00926431" w:rsidRPr="00406FCE">
              <w:rPr>
                <w:rFonts w:ascii="Times New Roman" w:hAnsi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</w:tr>
      <w:tr w:rsidR="001E180E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базы наставляемых.</w:t>
            </w:r>
          </w:p>
        </w:tc>
        <w:tc>
          <w:tcPr>
            <w:tcW w:w="0" w:type="auto"/>
          </w:tcPr>
          <w:p w:rsidR="00926431" w:rsidRPr="00A62208" w:rsidRDefault="00926431" w:rsidP="00014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208">
              <w:rPr>
                <w:rFonts w:ascii="Times New Roman" w:hAnsi="Times New Roman"/>
                <w:sz w:val="24"/>
                <w:szCs w:val="24"/>
              </w:rPr>
              <w:t>Формирование базы данных наставляемых из числа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14-18 лет</w:t>
            </w:r>
          </w:p>
        </w:tc>
        <w:tc>
          <w:tcPr>
            <w:tcW w:w="0" w:type="auto"/>
          </w:tcPr>
          <w:p w:rsidR="00A41842" w:rsidRDefault="00014F35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26431" w:rsidRPr="00406FCE" w:rsidRDefault="00926431" w:rsidP="0001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014F35">
              <w:rPr>
                <w:rFonts w:ascii="Times New Roman" w:hAnsi="Times New Roman"/>
                <w:sz w:val="24"/>
                <w:szCs w:val="24"/>
              </w:rPr>
              <w:t>4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г</w:t>
            </w:r>
            <w:r w:rsidR="00014F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</w:p>
        </w:tc>
      </w:tr>
      <w:tr w:rsidR="001E180E" w:rsidRPr="00406FCE" w:rsidTr="00F107DD"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базы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Сбор  данных  о  наставниках.</w:t>
            </w:r>
          </w:p>
        </w:tc>
        <w:tc>
          <w:tcPr>
            <w:tcW w:w="0" w:type="auto"/>
          </w:tcPr>
          <w:p w:rsidR="00926431" w:rsidRPr="00406FCE" w:rsidRDefault="00926431" w:rsidP="00014F3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  <w:p w:rsidR="00926431" w:rsidRPr="00406FCE" w:rsidRDefault="00926431" w:rsidP="00014F3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Сбор согласий на сбор и обработку персональных данных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родителей (законных представителей)</w:t>
            </w:r>
          </w:p>
        </w:tc>
        <w:tc>
          <w:tcPr>
            <w:tcW w:w="0" w:type="auto"/>
          </w:tcPr>
          <w:p w:rsidR="00A41842" w:rsidRDefault="00014F35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926431" w:rsidRPr="00406FCE" w:rsidRDefault="00A41842" w:rsidP="0001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14F3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14F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1E180E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6431" w:rsidRPr="00406FCE" w:rsidRDefault="00926431" w:rsidP="00014F3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Проведение  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>(круглый стол)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для  информирования  и  вовлечения потенциальных наставников.</w:t>
            </w:r>
          </w:p>
        </w:tc>
        <w:tc>
          <w:tcPr>
            <w:tcW w:w="0" w:type="auto"/>
          </w:tcPr>
          <w:p w:rsidR="00A41842" w:rsidRDefault="00A41842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26431" w:rsidRPr="00406FCE" w:rsidRDefault="00926431" w:rsidP="004B4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4B48FA">
              <w:rPr>
                <w:rFonts w:ascii="Times New Roman" w:hAnsi="Times New Roman"/>
                <w:sz w:val="24"/>
                <w:szCs w:val="24"/>
              </w:rPr>
              <w:t>4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г</w:t>
            </w:r>
            <w:r w:rsidR="004B48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</w:tr>
      <w:tr w:rsidR="001E180E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базы наставников</w:t>
            </w:r>
          </w:p>
        </w:tc>
        <w:tc>
          <w:tcPr>
            <w:tcW w:w="0" w:type="auto"/>
          </w:tcPr>
          <w:p w:rsidR="00926431" w:rsidRPr="00D674EB" w:rsidRDefault="00926431" w:rsidP="004B4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4EB">
              <w:rPr>
                <w:rFonts w:ascii="Times New Roman" w:hAnsi="Times New Roman"/>
                <w:sz w:val="24"/>
                <w:szCs w:val="24"/>
              </w:rPr>
              <w:t>Формирование базы данных наставников из числа обучающихся.</w:t>
            </w:r>
          </w:p>
        </w:tc>
        <w:tc>
          <w:tcPr>
            <w:tcW w:w="0" w:type="auto"/>
          </w:tcPr>
          <w:p w:rsidR="00926431" w:rsidRDefault="007A1D93" w:rsidP="00A4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1842" w:rsidRPr="00406FCE" w:rsidRDefault="00A41842" w:rsidP="007A1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A1D9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A1D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1E180E" w:rsidRPr="00406FCE" w:rsidTr="00F107DD"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Отбор и обучение наставников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Выявление  наставников,  входящих  в  базу потенциальных  наставников. </w:t>
            </w: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анализ базы наставников и выбрать </w:t>
            </w: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подходящих  для   программы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наставничества</w:t>
            </w: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.</w:t>
            </w:r>
          </w:p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6431" w:rsidRPr="00406FCE" w:rsidRDefault="007A1D93" w:rsidP="007A1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6431" w:rsidRPr="00406FC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048F7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1E180E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Обучение наставников  для работы с наставляемыми.</w:t>
            </w: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Подготовить  методические  материалы  для  сопровождения наставнической  деятельности. </w:t>
            </w:r>
          </w:p>
        </w:tc>
        <w:tc>
          <w:tcPr>
            <w:tcW w:w="0" w:type="auto"/>
          </w:tcPr>
          <w:p w:rsidR="00926431" w:rsidRPr="00406FCE" w:rsidRDefault="007A1D93" w:rsidP="007A1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6431" w:rsidRPr="00406FC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1E180E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Издать приказ  об  организации  «Школы наставников» с утверждение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программ  и графиков обучения наставников.</w:t>
            </w:r>
          </w:p>
        </w:tc>
        <w:tc>
          <w:tcPr>
            <w:tcW w:w="0" w:type="auto"/>
          </w:tcPr>
          <w:p w:rsidR="00926431" w:rsidRPr="00406FCE" w:rsidRDefault="001E180E" w:rsidP="001E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6431" w:rsidRPr="00406FC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</w:tr>
      <w:tr w:rsidR="001E180E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Организовать «Школу наставников» и провести обучение.</w:t>
            </w:r>
          </w:p>
        </w:tc>
        <w:tc>
          <w:tcPr>
            <w:tcW w:w="0" w:type="auto"/>
          </w:tcPr>
          <w:p w:rsidR="00926431" w:rsidRPr="00406FCE" w:rsidRDefault="001E180E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кт</w:t>
            </w:r>
            <w:r w:rsidR="00926431" w:rsidRPr="00406FCE">
              <w:rPr>
                <w:rFonts w:ascii="Times New Roman" w:hAnsi="Times New Roman"/>
                <w:sz w:val="24"/>
                <w:szCs w:val="24"/>
              </w:rPr>
              <w:t>ябрь</w:t>
            </w:r>
            <w:r>
              <w:rPr>
                <w:rFonts w:ascii="Times New Roman" w:hAnsi="Times New Roman"/>
                <w:sz w:val="24"/>
                <w:szCs w:val="24"/>
              </w:rPr>
              <w:t>-ноябрь</w:t>
            </w:r>
          </w:p>
          <w:p w:rsidR="00926431" w:rsidRPr="00406FCE" w:rsidRDefault="00926431" w:rsidP="001E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1E180E">
              <w:rPr>
                <w:rFonts w:ascii="Times New Roman" w:hAnsi="Times New Roman"/>
                <w:sz w:val="24"/>
                <w:szCs w:val="24"/>
              </w:rPr>
              <w:t>4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г</w:t>
            </w:r>
            <w:r w:rsidR="001E18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1E180E" w:rsidRPr="00406FCE" w:rsidTr="00F107DD">
        <w:trPr>
          <w:trHeight w:val="2760"/>
        </w:trPr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Формирование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наставнических пар /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Отбор  наставников  и  </w:t>
            </w:r>
          </w:p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наставляемых.</w:t>
            </w:r>
          </w:p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заполненных анкет потенциальных наставников и сопоставление данных с анкетами наставляемых. 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групповой встречи наставников и наставляемых.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0" w:type="auto"/>
          </w:tcPr>
          <w:p w:rsidR="00926431" w:rsidRPr="00406FCE" w:rsidRDefault="001E180E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Окябрь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6431" w:rsidRPr="00406FCE" w:rsidRDefault="00926431" w:rsidP="001E180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1E180E">
              <w:rPr>
                <w:rFonts w:ascii="Times New Roman" w:hAnsi="Times New Roman"/>
                <w:sz w:val="24"/>
                <w:szCs w:val="24"/>
              </w:rPr>
              <w:t>4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г</w:t>
            </w:r>
            <w:r w:rsidR="001E18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1E180E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Закрепление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наставнических пар / </w:t>
            </w:r>
          </w:p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Издание приказа  «Об  утверждении  наставнических пар/групп».</w:t>
            </w:r>
          </w:p>
        </w:tc>
        <w:tc>
          <w:tcPr>
            <w:tcW w:w="0" w:type="auto"/>
          </w:tcPr>
          <w:p w:rsidR="00A41842" w:rsidRDefault="001E180E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6431" w:rsidRPr="00406FCE" w:rsidRDefault="00926431" w:rsidP="001E180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1E180E">
              <w:rPr>
                <w:rFonts w:ascii="Times New Roman" w:hAnsi="Times New Roman"/>
                <w:sz w:val="24"/>
                <w:szCs w:val="24"/>
              </w:rPr>
              <w:t>4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1E180E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Составление планов  индивидуального  развития наставляемых</w:t>
            </w:r>
          </w:p>
        </w:tc>
        <w:tc>
          <w:tcPr>
            <w:tcW w:w="0" w:type="auto"/>
          </w:tcPr>
          <w:p w:rsidR="00A41842" w:rsidRDefault="001E180E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6431" w:rsidRPr="00406FCE" w:rsidRDefault="00926431" w:rsidP="001E180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1E180E">
              <w:rPr>
                <w:rFonts w:ascii="Times New Roman" w:hAnsi="Times New Roman"/>
                <w:sz w:val="24"/>
                <w:szCs w:val="24"/>
              </w:rPr>
              <w:t>4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Наставники</w:t>
            </w:r>
            <w:r>
              <w:rPr>
                <w:rFonts w:ascii="Times New Roman" w:hAnsi="Times New Roman"/>
                <w:sz w:val="24"/>
                <w:szCs w:val="24"/>
              </w:rPr>
              <w:t>, кураторы</w:t>
            </w:r>
          </w:p>
        </w:tc>
      </w:tr>
      <w:tr w:rsidR="001E180E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Организация психологического сопровождения наставляемым, не сформировавшим пару или группу  (при необходимости), продолжить поиск наставника.</w:t>
            </w:r>
          </w:p>
        </w:tc>
        <w:tc>
          <w:tcPr>
            <w:tcW w:w="0" w:type="auto"/>
          </w:tcPr>
          <w:p w:rsidR="00926431" w:rsidRPr="00406FCE" w:rsidRDefault="001E180E" w:rsidP="001E180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926431"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26431" w:rsidRPr="00406FC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926431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едагог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80E" w:rsidRPr="00406FCE" w:rsidTr="00F107DD"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осуществление работы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наставнических пар /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Организация  комплекса  последовательных  встреч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наставников и наставляемых.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6431" w:rsidRPr="00406FCE" w:rsidRDefault="00926431" w:rsidP="001E180E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наставляемого.</w:t>
            </w:r>
          </w:p>
          <w:p w:rsidR="00926431" w:rsidRPr="00406FCE" w:rsidRDefault="00926431" w:rsidP="001E180E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наставляемого.</w:t>
            </w:r>
          </w:p>
          <w:p w:rsidR="00926431" w:rsidRPr="00406FCE" w:rsidRDefault="00926431" w:rsidP="001E180E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926431" w:rsidRPr="00406FCE" w:rsidRDefault="00926431" w:rsidP="001E180E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Регулярные встречи наставника и наставляемого.</w:t>
            </w:r>
          </w:p>
          <w:p w:rsidR="00926431" w:rsidRPr="00406FCE" w:rsidRDefault="00926431" w:rsidP="001E180E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заключительной встречи наставника и наставляемого.</w:t>
            </w:r>
          </w:p>
        </w:tc>
        <w:tc>
          <w:tcPr>
            <w:tcW w:w="0" w:type="auto"/>
          </w:tcPr>
          <w:p w:rsidR="00A41842" w:rsidRDefault="00926431" w:rsidP="00A4184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E180E">
              <w:rPr>
                <w:rFonts w:ascii="Times New Roman" w:hAnsi="Times New Roman"/>
                <w:sz w:val="24"/>
                <w:szCs w:val="24"/>
              </w:rPr>
              <w:t>4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>-202</w:t>
            </w:r>
            <w:r w:rsidR="001E180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26431" w:rsidRPr="00406FCE" w:rsidRDefault="00926431" w:rsidP="00A4184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</w:tcPr>
          <w:p w:rsidR="00926431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80E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6FCE">
              <w:rPr>
                <w:rFonts w:ascii="Times New Roman" w:hAnsi="Times New Roman"/>
                <w:sz w:val="24"/>
                <w:szCs w:val="24"/>
              </w:rPr>
              <w:t>Организация  текущего</w:t>
            </w:r>
            <w:proofErr w:type="gramEnd"/>
            <w:r w:rsidRPr="00406FCE">
              <w:rPr>
                <w:rFonts w:ascii="Times New Roman" w:hAnsi="Times New Roman"/>
                <w:sz w:val="24"/>
                <w:szCs w:val="24"/>
              </w:rPr>
              <w:t xml:space="preserve">  контроля  достижения  планируемых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результатов наставниками.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Анкетирование.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Форматы  анкет  обратной  связи  для промежуточной оценки. </w:t>
            </w:r>
          </w:p>
        </w:tc>
        <w:tc>
          <w:tcPr>
            <w:tcW w:w="0" w:type="auto"/>
          </w:tcPr>
          <w:p w:rsidR="00926431" w:rsidRPr="00406FCE" w:rsidRDefault="00926431" w:rsidP="001E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Январь 202</w:t>
            </w:r>
            <w:r w:rsidR="001E180E">
              <w:rPr>
                <w:rFonts w:ascii="Times New Roman" w:hAnsi="Times New Roman"/>
                <w:sz w:val="24"/>
                <w:szCs w:val="24"/>
              </w:rPr>
              <w:t>5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1E180E" w:rsidRPr="00406FCE" w:rsidTr="00F107DD"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Завершение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6FCE">
              <w:rPr>
                <w:rFonts w:ascii="Times New Roman" w:hAnsi="Times New Roman"/>
                <w:sz w:val="24"/>
                <w:szCs w:val="24"/>
              </w:rPr>
              <w:t>Отчеты  по</w:t>
            </w:r>
            <w:proofErr w:type="gramEnd"/>
            <w:r w:rsidRPr="00406FCE">
              <w:rPr>
                <w:rFonts w:ascii="Times New Roman" w:hAnsi="Times New Roman"/>
                <w:sz w:val="24"/>
                <w:szCs w:val="24"/>
              </w:rPr>
              <w:t xml:space="preserve">  итогам  наставнической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мониторинга личной удовлетворенности участием в программе наставничества.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мониторинга качества реализации программы наставничества.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Мониторинг и оценка влияния программ на всех участников.</w:t>
            </w:r>
          </w:p>
        </w:tc>
        <w:tc>
          <w:tcPr>
            <w:tcW w:w="0" w:type="auto"/>
          </w:tcPr>
          <w:p w:rsidR="00926431" w:rsidRPr="00406FCE" w:rsidRDefault="00926431" w:rsidP="001E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E180E">
              <w:rPr>
                <w:rFonts w:ascii="Times New Roman" w:hAnsi="Times New Roman"/>
                <w:sz w:val="24"/>
                <w:szCs w:val="24"/>
              </w:rPr>
              <w:t>5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г</w:t>
            </w:r>
            <w:r w:rsidR="001E18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1E180E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Мотивация и поощрения наставников.</w:t>
            </w:r>
          </w:p>
        </w:tc>
        <w:tc>
          <w:tcPr>
            <w:tcW w:w="0" w:type="auto"/>
          </w:tcPr>
          <w:p w:rsidR="00926431" w:rsidRPr="001E2A0D" w:rsidRDefault="00926431" w:rsidP="0092643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Приказ  о  поощрении  участников наставнической деятельности.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0" w:type="auto"/>
          </w:tcPr>
          <w:p w:rsidR="00926431" w:rsidRPr="00406FCE" w:rsidRDefault="00926431" w:rsidP="001E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E180E">
              <w:rPr>
                <w:rFonts w:ascii="Times New Roman" w:hAnsi="Times New Roman"/>
                <w:sz w:val="24"/>
                <w:szCs w:val="24"/>
              </w:rPr>
              <w:t>5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г</w:t>
            </w:r>
            <w:r w:rsidR="001E18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>иректор школы</w:t>
            </w:r>
          </w:p>
        </w:tc>
      </w:tr>
      <w:tr w:rsidR="001E180E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информации на сайтах школы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Проведение школьного конкурса профессионального мастерства  "Лучшая пара ".</w:t>
            </w:r>
          </w:p>
        </w:tc>
        <w:tc>
          <w:tcPr>
            <w:tcW w:w="0" w:type="auto"/>
          </w:tcPr>
          <w:p w:rsidR="00926431" w:rsidRPr="00406FCE" w:rsidRDefault="00926431" w:rsidP="009C3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9C33E2">
              <w:rPr>
                <w:rFonts w:ascii="Times New Roman" w:hAnsi="Times New Roman"/>
                <w:sz w:val="24"/>
                <w:szCs w:val="24"/>
              </w:rPr>
              <w:t>5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г</w:t>
            </w:r>
            <w:r w:rsidR="009C33E2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</w:tbl>
    <w:p w:rsidR="003F76BA" w:rsidRDefault="009C33E2"/>
    <w:sectPr w:rsidR="003F76BA" w:rsidSect="009264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154"/>
    <w:multiLevelType w:val="hybridMultilevel"/>
    <w:tmpl w:val="C846C600"/>
    <w:lvl w:ilvl="0" w:tplc="8CBEFF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8642587"/>
    <w:multiLevelType w:val="hybridMultilevel"/>
    <w:tmpl w:val="E3D275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6491F1A"/>
    <w:multiLevelType w:val="hybridMultilevel"/>
    <w:tmpl w:val="EDB0FF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F901836"/>
    <w:multiLevelType w:val="hybridMultilevel"/>
    <w:tmpl w:val="549A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09F08E4"/>
    <w:multiLevelType w:val="hybridMultilevel"/>
    <w:tmpl w:val="A83696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B86371F"/>
    <w:multiLevelType w:val="hybridMultilevel"/>
    <w:tmpl w:val="FD0C6F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9C964AA"/>
    <w:multiLevelType w:val="hybridMultilevel"/>
    <w:tmpl w:val="473E67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51B7A6F"/>
    <w:multiLevelType w:val="hybridMultilevel"/>
    <w:tmpl w:val="A2BEE7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6087C87"/>
    <w:multiLevelType w:val="hybridMultilevel"/>
    <w:tmpl w:val="B2527A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12"/>
  </w:num>
  <w:num w:numId="6">
    <w:abstractNumId w:val="3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BD"/>
    <w:rsid w:val="00014F35"/>
    <w:rsid w:val="0007425B"/>
    <w:rsid w:val="001E180E"/>
    <w:rsid w:val="00270CBD"/>
    <w:rsid w:val="00322FDE"/>
    <w:rsid w:val="00454C85"/>
    <w:rsid w:val="004B48FA"/>
    <w:rsid w:val="006F5ECB"/>
    <w:rsid w:val="00713FC4"/>
    <w:rsid w:val="00735992"/>
    <w:rsid w:val="007A1D93"/>
    <w:rsid w:val="00926431"/>
    <w:rsid w:val="009C33E2"/>
    <w:rsid w:val="009E2A96"/>
    <w:rsid w:val="009F371B"/>
    <w:rsid w:val="00A320D3"/>
    <w:rsid w:val="00A41842"/>
    <w:rsid w:val="00E0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9CDE"/>
  <w15:docId w15:val="{25BB784D-47B6-4C85-AD54-C1999190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64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2023-12-01T00:03:00Z</cp:lastPrinted>
  <dcterms:created xsi:type="dcterms:W3CDTF">2023-12-01T00:03:00Z</dcterms:created>
  <dcterms:modified xsi:type="dcterms:W3CDTF">2024-11-27T01:31:00Z</dcterms:modified>
</cp:coreProperties>
</file>