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1D" w:rsidRDefault="00511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B7087B" w:rsidRPr="005B4A42" w:rsidRDefault="005539E2">
      <w:pPr>
        <w:rPr>
          <w:rFonts w:ascii="Times New Roman" w:hAnsi="Times New Roman" w:cs="Times New Roman"/>
          <w:sz w:val="28"/>
          <w:szCs w:val="28"/>
        </w:rPr>
      </w:pPr>
      <w:r w:rsidRPr="005B4A42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2745A5" w:rsidRPr="005B4A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84"/>
        <w:tblW w:w="14737" w:type="dxa"/>
        <w:tblLook w:val="04A0" w:firstRow="1" w:lastRow="0" w:firstColumn="1" w:lastColumn="0" w:noHBand="0" w:noVBand="1"/>
      </w:tblPr>
      <w:tblGrid>
        <w:gridCol w:w="2689"/>
        <w:gridCol w:w="2976"/>
        <w:gridCol w:w="2281"/>
        <w:gridCol w:w="2062"/>
        <w:gridCol w:w="2607"/>
        <w:gridCol w:w="2122"/>
      </w:tblGrid>
      <w:tr w:rsidR="005B4A42" w:rsidRPr="005B4A42" w:rsidTr="00C562C9">
        <w:tc>
          <w:tcPr>
            <w:tcW w:w="2689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ФИО автора практики, статус</w:t>
            </w:r>
          </w:p>
        </w:tc>
        <w:tc>
          <w:tcPr>
            <w:tcW w:w="2976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2281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62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Стаж наставничества</w:t>
            </w:r>
          </w:p>
        </w:tc>
        <w:tc>
          <w:tcPr>
            <w:tcW w:w="2607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Форма, модель реализации практики</w:t>
            </w:r>
          </w:p>
        </w:tc>
        <w:tc>
          <w:tcPr>
            <w:tcW w:w="2122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</w:t>
            </w: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ации наставнической практики</w:t>
            </w:r>
          </w:p>
        </w:tc>
      </w:tr>
      <w:tr w:rsidR="005B4A42" w:rsidRPr="005B4A42" w:rsidTr="00C562C9">
        <w:tc>
          <w:tcPr>
            <w:tcW w:w="2689" w:type="dxa"/>
          </w:tcPr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Анастасия Алексеевна, социальный педагог</w:t>
            </w:r>
          </w:p>
          <w:p w:rsidR="002C4F98" w:rsidRPr="005B4A42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Марина Евгеньевна, педагог психолог</w:t>
            </w:r>
          </w:p>
        </w:tc>
        <w:tc>
          <w:tcPr>
            <w:tcW w:w="2976" w:type="dxa"/>
          </w:tcPr>
          <w:p w:rsidR="005B4A42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15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23242325@mail.ru</w:t>
              </w:r>
            </w:hyperlink>
          </w:p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89089761910</w:t>
            </w:r>
          </w:p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15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rostenko80@gmail.com</w:t>
              </w:r>
            </w:hyperlink>
          </w:p>
          <w:p w:rsidR="002C4F98" w:rsidRPr="005B4A42" w:rsidRDefault="002C4F98" w:rsidP="00C5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89952807642</w:t>
            </w:r>
          </w:p>
        </w:tc>
        <w:tc>
          <w:tcPr>
            <w:tcW w:w="2281" w:type="dxa"/>
          </w:tcPr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ОСОШ </w:t>
            </w:r>
          </w:p>
          <w:p w:rsidR="005B4A42" w:rsidRPr="005B4A42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</w:t>
            </w:r>
          </w:p>
        </w:tc>
        <w:tc>
          <w:tcPr>
            <w:tcW w:w="2062" w:type="dxa"/>
          </w:tcPr>
          <w:p w:rsidR="005B4A42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98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F98" w:rsidRPr="005B4A42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7" w:type="dxa"/>
          </w:tcPr>
          <w:p w:rsidR="005B4A42" w:rsidRPr="005B4A42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«ученик-ученик»</w:t>
            </w:r>
          </w:p>
        </w:tc>
        <w:tc>
          <w:tcPr>
            <w:tcW w:w="2122" w:type="dxa"/>
          </w:tcPr>
          <w:p w:rsidR="005B4A42" w:rsidRPr="005B4A42" w:rsidRDefault="002C4F98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</w:tr>
    </w:tbl>
    <w:p w:rsidR="005B4A42" w:rsidRDefault="005B4A42">
      <w:pPr>
        <w:rPr>
          <w:rFonts w:ascii="Times New Roman" w:hAnsi="Times New Roman" w:cs="Times New Roman"/>
          <w:b/>
          <w:sz w:val="28"/>
          <w:szCs w:val="28"/>
        </w:rPr>
      </w:pPr>
    </w:p>
    <w:p w:rsidR="005539E2" w:rsidRPr="005B4A42" w:rsidRDefault="005539E2">
      <w:pPr>
        <w:rPr>
          <w:rFonts w:ascii="Times New Roman" w:hAnsi="Times New Roman" w:cs="Times New Roman"/>
          <w:b/>
          <w:sz w:val="28"/>
          <w:szCs w:val="28"/>
        </w:rPr>
      </w:pPr>
      <w:r w:rsidRPr="005B4A42">
        <w:rPr>
          <w:rFonts w:ascii="Times New Roman" w:hAnsi="Times New Roman" w:cs="Times New Roman"/>
          <w:b/>
          <w:sz w:val="28"/>
          <w:szCs w:val="28"/>
        </w:rPr>
        <w:t>Сущностные характеристики опыта</w:t>
      </w:r>
      <w:r w:rsidR="002745A5" w:rsidRPr="005B4A4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730"/>
      </w:tblGrid>
      <w:tr w:rsidR="005539E2" w:rsidRPr="005B4A42" w:rsidTr="005539E2">
        <w:tc>
          <w:tcPr>
            <w:tcW w:w="2830" w:type="dxa"/>
          </w:tcPr>
          <w:p w:rsidR="005539E2" w:rsidRPr="005B4A42" w:rsidRDefault="0055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Тема лучшей педагогической практики</w:t>
            </w:r>
          </w:p>
        </w:tc>
        <w:tc>
          <w:tcPr>
            <w:tcW w:w="11730" w:type="dxa"/>
          </w:tcPr>
          <w:p w:rsidR="005539E2" w:rsidRPr="00C562C9" w:rsidRDefault="002C4F98" w:rsidP="009B7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C9"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="00C562C9" w:rsidRPr="00C562C9">
              <w:rPr>
                <w:rFonts w:ascii="Times New Roman" w:hAnsi="Times New Roman" w:cs="Times New Roman"/>
                <w:sz w:val="28"/>
                <w:szCs w:val="28"/>
              </w:rPr>
              <w:t>ормула успеха»</w:t>
            </w:r>
            <w:bookmarkStart w:id="0" w:name="_GoBack"/>
            <w:bookmarkEnd w:id="0"/>
          </w:p>
        </w:tc>
      </w:tr>
      <w:tr w:rsidR="005539E2" w:rsidRPr="005B4A42" w:rsidTr="005539E2">
        <w:tc>
          <w:tcPr>
            <w:tcW w:w="2830" w:type="dxa"/>
          </w:tcPr>
          <w:p w:rsidR="005539E2" w:rsidRPr="005B4A42" w:rsidRDefault="0055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Описание представляемого опыта</w:t>
            </w:r>
          </w:p>
        </w:tc>
        <w:tc>
          <w:tcPr>
            <w:tcW w:w="11730" w:type="dxa"/>
          </w:tcPr>
          <w:p w:rsidR="009978E6" w:rsidRPr="005B4A42" w:rsidRDefault="009B7B0E" w:rsidP="002C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Наставничество реализовывалось через прямое</w:t>
            </w:r>
            <w:r w:rsidR="002C4F98">
              <w:rPr>
                <w:rFonts w:ascii="Times New Roman" w:hAnsi="Times New Roman" w:cs="Times New Roman"/>
                <w:sz w:val="28"/>
                <w:szCs w:val="28"/>
              </w:rPr>
              <w:t xml:space="preserve"> наст</w:t>
            </w: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авничество</w:t>
            </w:r>
            <w:r w:rsidR="002C4F98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«ученик-ученик»</w:t>
            </w: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 xml:space="preserve">. Планируемый результат: </w:t>
            </w:r>
            <w:r w:rsidR="00C562C9" w:rsidRPr="00C5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передачи опыта, знаний, формирования навыков, компетенций, </w:t>
            </w:r>
            <w:proofErr w:type="spellStart"/>
            <w:r w:rsidR="00C562C9" w:rsidRPr="00C5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метакомпетенций</w:t>
            </w:r>
            <w:proofErr w:type="spellEnd"/>
            <w:r w:rsidR="00C562C9" w:rsidRPr="00C5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ценностей через неформальное </w:t>
            </w:r>
            <w:proofErr w:type="spellStart"/>
            <w:r w:rsidR="00C562C9" w:rsidRPr="00C5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взаимополезное</w:t>
            </w:r>
            <w:proofErr w:type="spellEnd"/>
            <w:r w:rsidR="00C562C9" w:rsidRPr="00C5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общение, основанное на доверии и партнерстве</w:t>
            </w:r>
            <w:r w:rsidR="00C56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39E2" w:rsidRPr="005B4A42" w:rsidTr="005539E2">
        <w:tc>
          <w:tcPr>
            <w:tcW w:w="2830" w:type="dxa"/>
          </w:tcPr>
          <w:p w:rsidR="005539E2" w:rsidRPr="005B4A42" w:rsidRDefault="0055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Публикации о представленном опыте. Награды и поощрения.</w:t>
            </w:r>
          </w:p>
        </w:tc>
        <w:tc>
          <w:tcPr>
            <w:tcW w:w="11730" w:type="dxa"/>
          </w:tcPr>
          <w:p w:rsidR="005539E2" w:rsidRPr="005B4A42" w:rsidRDefault="002C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15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https://shkolamixajlovkamixajlovskij-r25.gosweb.gosuslugi.ru/pedagogam-i-sotrudnikam/nastavnichestvo/uchastniki-konkursa-formula-uspeha-ryzhova-me-pedagog-psiholog-chayka-o-uchenitsa-1</w:t>
              </w:r>
              <w:r w:rsidRPr="00515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515F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-a-klassa-avdonina-aa-sotsialnyy-pedagog.html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539E2" w:rsidRPr="005539E2" w:rsidRDefault="005539E2">
      <w:pPr>
        <w:rPr>
          <w:rFonts w:ascii="Times New Roman" w:hAnsi="Times New Roman" w:cs="Times New Roman"/>
          <w:sz w:val="24"/>
          <w:szCs w:val="24"/>
        </w:rPr>
      </w:pPr>
    </w:p>
    <w:sectPr w:rsidR="005539E2" w:rsidRPr="005539E2" w:rsidSect="00AE38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1D"/>
    <w:rsid w:val="00124053"/>
    <w:rsid w:val="002745A5"/>
    <w:rsid w:val="002C4F98"/>
    <w:rsid w:val="0051171D"/>
    <w:rsid w:val="005539E2"/>
    <w:rsid w:val="005B4A42"/>
    <w:rsid w:val="007A3960"/>
    <w:rsid w:val="008F6045"/>
    <w:rsid w:val="00935310"/>
    <w:rsid w:val="009978E6"/>
    <w:rsid w:val="009B7B0E"/>
    <w:rsid w:val="00AE381D"/>
    <w:rsid w:val="00C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A147"/>
  <w15:chartTrackingRefBased/>
  <w15:docId w15:val="{D42E4DA2-64C4-4015-A1FE-7D51E07D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8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4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mixajlovkamixajlovskij-r25.gosweb.gosuslugi.ru/pedagogam-i-sotrudnikam/nastavnichestvo/uchastniki-konkursa-formula-uspeha-ryzhova-me-pedagog-psiholog-chayka-o-uchenitsa-10-a-klassa-avdonina-aa-sotsialnyy-pedagog.html" TargetMode="External"/><Relationship Id="rId5" Type="http://schemas.openxmlformats.org/officeDocument/2006/relationships/hyperlink" Target="mailto:rostenko80@gmail.com" TargetMode="External"/><Relationship Id="rId4" Type="http://schemas.openxmlformats.org/officeDocument/2006/relationships/hyperlink" Target="mailto:232423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2024-02-12T01:06:00Z</dcterms:created>
  <dcterms:modified xsi:type="dcterms:W3CDTF">2024-02-12T01:06:00Z</dcterms:modified>
</cp:coreProperties>
</file>